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d1b99c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222322463989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d1b99c" w:val="clear"/>
          <w:vertAlign w:val="baseline"/>
          <w:rtl w:val="0"/>
        </w:rPr>
        <w:t xml:space="preserve"> S No.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d1b99c" w:val="clear"/>
          <w:vertAlign w:val="baseline"/>
          <w:rtl w:val="0"/>
        </w:rPr>
        <w:t xml:space="preserve">Trademark Proprietor Determining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d1b99c" w:val="clear"/>
          <w:vertAlign w:val="baseline"/>
          <w:rtl w:val="0"/>
        </w:rPr>
        <w:t xml:space="preserve">Authority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222322463989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</w:rPr>
        <w:sectPr>
          <w:headerReference r:id="rId6" w:type="default"/>
          <w:pgSz w:h="16820" w:w="11900" w:orient="portrait"/>
          <w:pgMar w:bottom="1288.800048828125" w:top="1440" w:left="1440" w:right="1440" w:header="0" w:footer="720"/>
          <w:pgNumType w:start="1"/>
          <w:cols w:equalWidth="0" w:num="1">
            <w:col w:space="0" w:w="90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d1b99c" w:val="clear"/>
          <w:vertAlign w:val="baseline"/>
          <w:rtl w:val="0"/>
        </w:rPr>
        <w:t xml:space="preserve">Reference of the case wherein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d1b99c" w:val="clear"/>
          <w:vertAlign w:val="baseline"/>
          <w:rtl w:val="0"/>
        </w:rPr>
        <w:t xml:space="preserve">determined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413330078125" w:line="240" w:lineRule="auto"/>
        <w:ind w:left="334.62600708007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1 1998 PTC 288 DB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6094.800186157227" w:type="dxa"/>
        <w:jc w:val="left"/>
        <w:tblInd w:w="845.99998474121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2000274658203"/>
        <w:gridCol w:w="2283.599853515625"/>
        <w:gridCol w:w="2040.0003051757812"/>
        <w:tblGridChange w:id="0">
          <w:tblGrid>
            <w:gridCol w:w="1771.2000274658203"/>
            <w:gridCol w:w="2283.599853515625"/>
            <w:gridCol w:w="2040.0003051757812"/>
          </w:tblGrid>
        </w:tblGridChange>
      </w:tblGrid>
      <w:tr>
        <w:trPr>
          <w:cantSplit w:val="0"/>
          <w:trHeight w:val="720.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7.81005859375" w:right="53.19610595703125" w:hanging="1.60316467285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7 O'CLOCK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shaving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10986328125" w:line="240" w:lineRule="auto"/>
              <w:ind w:left="118.61167907714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razors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Gillette U.K. Ltd.,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England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Bombay High Court </w:t>
            </w:r>
          </w:p>
        </w:tc>
      </w:tr>
      <w:tr>
        <w:trPr>
          <w:cantSplit w:val="0"/>
          <w:trHeight w:val="368.626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0365295410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AIWA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Sony Corpn., Japan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12805175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TMR, Chennai </w:t>
            </w:r>
          </w:p>
        </w:tc>
      </w:tr>
      <w:tr>
        <w:trPr>
          <w:cantSplit w:val="0"/>
          <w:trHeight w:val="36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BAJAJ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Bajaj Electrical Limited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Bombay </w:t>
            </w:r>
          </w:p>
        </w:tc>
      </w:tr>
      <w:tr>
        <w:trPr>
          <w:cantSplit w:val="0"/>
          <w:trHeight w:val="722.0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6.0064697265625" w:right="52.995300292968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BATA &amp; BATA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FOAM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10986328125" w:line="240" w:lineRule="auto"/>
              <w:ind w:left="115.60569763183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for footwear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Bata India Ltd.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21.41998291015625" w:right="53.2574462890625" w:hanging="8.01605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Allahabad High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Court</w:t>
            </w:r>
          </w:p>
        </w:tc>
      </w:tr>
      <w:tr>
        <w:trPr>
          <w:cantSplit w:val="0"/>
          <w:trHeight w:val="36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BENZ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Daimler Benz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Delhi </w:t>
            </w:r>
          </w:p>
        </w:tc>
      </w:tr>
      <w:tr>
        <w:trPr>
          <w:cantSplit w:val="0"/>
          <w:trHeight w:val="36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BISLERI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035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Acqua Minerals Ltd.,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1438.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CARREFOUR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Carrefour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6.0064697265625" w:right="354.77569580078125" w:hanging="1.402893066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Anonyme, organized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under the laws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10986328125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4.40582275390625" w:right="53.6578369140625" w:firstLine="1.402893066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Madras</w:t>
            </w:r>
          </w:p>
        </w:tc>
      </w:tr>
      <w:tr>
        <w:trPr>
          <w:cantSplit w:val="0"/>
          <w:trHeight w:val="1795.22033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97926712036" w:lineRule="auto"/>
              <w:ind w:left="117.40928649902344" w:right="52.99560546875" w:firstLine="5.2103424072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CARTIER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wide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29.8480749130249" w:lineRule="auto"/>
              <w:ind w:left="116.0064697265625" w:right="53.59710693359375" w:firstLine="1.0019683837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variety of goods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including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859375" w:line="229.84870433807373" w:lineRule="auto"/>
              <w:ind w:left="116.607666015625" w:right="53.5968017578125" w:hanging="15.02998352050781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ewellery,watches,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perfumes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97926712036" w:lineRule="auto"/>
              <w:ind w:left="116.0064697265625" w:right="309.88555908203125" w:firstLine="6.613159179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Cartier International,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B.V, Netherlands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Delhi. </w:t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CATERPILLAR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Caterpillar Inc., USA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20.81878662109375" w:right="53.2568359375" w:hanging="6.41296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Madras High Court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(DB)</w:t>
            </w:r>
          </w:p>
        </w:tc>
      </w:tr>
      <w:tr>
        <w:trPr>
          <w:cantSplit w:val="0"/>
          <w:trHeight w:val="36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CHARLIE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2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Revlon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1438.7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17504882812" w:lineRule="auto"/>
              <w:ind w:left="118.61167907714844" w:right="53.19580078125" w:hanging="3.00598144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DR.REDDY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respect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9814453125" w:line="229.8487901687622" w:lineRule="auto"/>
              <w:ind w:left="116.607666015625" w:right="53.59710693359375" w:firstLine="1.202392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of pharmaceutical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Dr.Reddy Laboratories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Delhi. </w:t>
            </w:r>
          </w:p>
        </w:tc>
      </w:tr>
      <w:tr>
        <w:trPr>
          <w:cantSplit w:val="0"/>
          <w:trHeight w:val="722.4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69763183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DUNHILL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6.0064697265625" w:right="149.16412353515625" w:hanging="1.402893066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Alfred Dunhill Limited,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U.K.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Delhi. </w:t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ENFIELD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BULLET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Enfield India Ltd.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1078.7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6.607666015625" w:right="53.19580078125" w:hanging="0.6011962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EVIAN Mineral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6.0064697265625" w:right="331.1279296875" w:firstLine="3.807373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Society Anonyme Des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Eavx Minerals 'D'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Evian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058227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Delhi High Court </w:t>
            </w:r>
          </w:p>
        </w:tc>
      </w:tr>
      <w:tr>
        <w:trPr>
          <w:cantSplit w:val="0"/>
          <w:trHeight w:val="722.10113525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17.81005859375" w:right="52.79510498046875" w:hanging="1.803588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FEDDERS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air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21630859375" w:line="240" w:lineRule="auto"/>
              <w:ind w:left="117.810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conditioners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Fedders North America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611.11907958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Whirlpool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Whirlpool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Corporation,USA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30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GLAXO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Glaxo India Ltd.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700.7797241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4381103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HAYWARDS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781742095947" w:lineRule="auto"/>
              <w:ind w:left="117.81005859375" w:right="104.89913940429688" w:hanging="0.6011962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5000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alcoholic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17.81005859375" w:right="171.20880126953125" w:hanging="0.8016967773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HAYWARDS 5000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alcoholic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3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4381103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HOLIDAY INN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361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Holiday Inn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Delhi. 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5.7209300994873" w:lineRule="auto"/>
        <w:ind w:left="324.80640411376953" w:right="2299.696044921875" w:firstLine="0.200386047363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2 Decision dated 26-09-2007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3 AIR 1988 BOM-167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4 AIR 1985 ALLAHABAD 242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755859375" w:line="366.3200855255127" w:lineRule="auto"/>
        <w:ind w:left="325.0067901611328" w:right="3213.319091796875" w:firstLine="1.002006530761718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5 1994 PTC 287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6 2001 PTC 619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7 2007 (35) PTC 225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45556640625" w:line="240" w:lineRule="auto"/>
        <w:ind w:left="327.211189270019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8 2003(26) PTC 160(Del)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1.3330078125" w:line="240" w:lineRule="auto"/>
        <w:ind w:left="326.8104171752929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9 1998IPLR 326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333251953125" w:line="366.3212013244629" w:lineRule="auto"/>
        <w:ind w:left="284.226016998291" w:right="3213.31909179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10 1997 PTC 394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11 2004 (29) PTC 435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4549560546875" w:line="240" w:lineRule="auto"/>
        <w:ind w:left="284.2260169982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12 1999 PTC 294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73388671875" w:line="468.0765151977539" w:lineRule="auto"/>
        <w:ind w:left="284.226016998291" w:right="3261.01440429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13 2006(32) PTC 397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14 1993 PTC 103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6893920898438" w:line="240" w:lineRule="auto"/>
        <w:ind w:left="284.2260169982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15 2006(32) PTC 573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53302001953125" w:line="240" w:lineRule="auto"/>
        <w:ind w:left="284.2260169982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16 1996 PTC 476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73333740234375" w:line="310.05529403686523" w:lineRule="auto"/>
        <w:ind w:left="284.226016998291" w:right="3213.31909179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17 2002 (25) PTC 105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18 2003 (27) PTC 63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2369384765625" w:line="240" w:lineRule="auto"/>
        <w:ind w:left="284.2260169982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19 2002(25) PTC 308 (DB)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.606800079345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20 2004(28) PTC 332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6094.800186157227" w:type="dxa"/>
        <w:jc w:val="left"/>
        <w:tblInd w:w="845.99998474121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2000274658203"/>
        <w:gridCol w:w="2283.599853515625"/>
        <w:gridCol w:w="2040.0003051757812"/>
        <w:tblGridChange w:id="0">
          <w:tblGrid>
            <w:gridCol w:w="1771.2000274658203"/>
            <w:gridCol w:w="2283.599853515625"/>
            <w:gridCol w:w="2040.0003051757812"/>
          </w:tblGrid>
        </w:tblGridChange>
      </w:tblGrid>
      <w:tr>
        <w:trPr>
          <w:cantSplit w:val="0"/>
          <w:trHeight w:val="699.620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4381103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HONDA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361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Honda Motor Co. Ltd.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4.40582275390625" w:right="68.0865478515625" w:firstLine="1.00219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WIPO Arbritation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Mediation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10986328125" w:line="240" w:lineRule="auto"/>
              <w:ind w:left="121.41998291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Centre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6.0064697265625" w:right="53.19610595703125" w:firstLine="1.0019683837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HONDA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motor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8480749130249" w:lineRule="auto"/>
              <w:ind w:left="117.81005859375" w:right="53.7966918945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cycles, motor cars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361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Honda Motors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Delhi. </w:t>
            </w:r>
          </w:p>
        </w:tc>
      </w:tr>
      <w:tr>
        <w:trPr>
          <w:cantSplit w:val="0"/>
          <w:trHeight w:val="121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5.60569763183594" w:right="53.5968017578125" w:firstLine="1.4027404785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HORLICKS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foodproducts,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2495632171631" w:lineRule="auto"/>
              <w:ind w:left="116.80809020996094" w:right="53.59649658203125" w:hanging="0.801620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maltedbiscuits,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toffees.See also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similar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361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Horlicks Limited.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909.62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4381103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Hamdard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361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Hamdard National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5.60546875" w:right="235.33660888671875" w:firstLine="0.40100097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Foundation (Hamdard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Davakhana)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08090209960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INTIMATE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2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Revlon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61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08090209960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Infosys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6.607666015625" w:right="403.27117919921875" w:firstLine="0.2001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Infosys Technologies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08090209960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Intel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07861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Intel Corporation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470.378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20269775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KANGARO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195068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Kangaroo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058227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District Court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998291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Central Jakarta</w:t>
            </w:r>
          </w:p>
        </w:tc>
      </w:tr>
      <w:tr>
        <w:trPr>
          <w:cantSplit w:val="0"/>
          <w:trHeight w:val="12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20269775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KIT KAT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0749130249" w:lineRule="auto"/>
              <w:ind w:left="116.0064697265625" w:right="432.3297119140625" w:firstLine="3.807373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Societe Des Produits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Nestle,S.A.,1800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9814453125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Vevey,Canton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Vaud,Switzerland.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699.619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993515014648" w:lineRule="auto"/>
              <w:ind w:left="116.0064697265625" w:right="52.99560546875" w:firstLine="0.6011962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LETTER*T IN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CIRCLE House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Tata Engineering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Locomotive Co. 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12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490550994873" w:lineRule="auto"/>
              <w:ind w:left="115.60569763183594" w:right="53.39630126953125" w:firstLine="1.0019683837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Logo *M' in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distinctive style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and design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famous golden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arches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McDonald's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Corporation,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U.S.A.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17504882812" w:lineRule="auto"/>
              <w:ind w:left="117.6123046875" w:right="53.6578369140625" w:hanging="1.803588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Karnataka.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69763183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MAHINDRA;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48976135254" w:lineRule="auto"/>
              <w:ind w:left="115.60569763183594" w:right="53.1961059570312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MAHINDRA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MAHINDRA; 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&amp;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6.607666015625" w:right="173.81378173828125" w:hanging="1.00219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Mahindra &amp; Mahindra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141967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Supreme Court </w:t>
            </w:r>
          </w:p>
        </w:tc>
      </w:tr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7.81005859375" w:right="53.19580078125" w:hanging="2.2043609619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MARS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chocolates,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confectionery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Mars Incorporate,USA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699.6005249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9.81407165527344" w:right="107.50473022460938" w:hanging="3.807601928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NIRMA See also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Sl.No.32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Shantaben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195068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Karasanbhai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Patel and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929.9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798908233643" w:lineRule="auto"/>
              <w:ind w:left="117.40928649902344" w:right="53.19610595703125" w:hanging="1.40281677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NIRMA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washing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cleaning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1011962890625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preparations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S.K.Patel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30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NIVEA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Beiersdorf A.G.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Delhi </w:t>
            </w:r>
          </w:p>
        </w:tc>
      </w:tr>
      <w:tr>
        <w:trPr>
          <w:cantSplit w:val="0"/>
          <w:trHeight w:val="930.0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19.81407165527344" w:right="53.3963012695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ODONIL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ODOMOS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29.84781742095947" w:lineRule="auto"/>
              <w:ind w:left="118.61167907714844" w:right="53.39630126953125" w:hanging="2.605209350585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For mosquito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repellants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Balsara Hygiene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20.81878662109375" w:right="53.6578369140625" w:hanging="5.010070800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Madras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(DB)</w:t>
            </w:r>
          </w:p>
        </w:tc>
      </w:tr>
      <w:tr>
        <w:trPr>
          <w:cantSplit w:val="0"/>
          <w:trHeight w:val="699.599761962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4071655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OMEGA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Omega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5331420898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S.A.,Bienne,Switzerland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High Court, Madras </w:t>
            </w:r>
          </w:p>
        </w:tc>
      </w:tr>
      <w:tr>
        <w:trPr>
          <w:cantSplit w:val="0"/>
          <w:trHeight w:val="70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16.0064697265625" w:right="112.3139953613281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PANADOL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PANADOL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674072265625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16.0064697265625" w:right="367.80120849609375" w:firstLine="3.807373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SmithKline Beecham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.606800079345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21 2003 (26) PTC1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1328125" w:line="228.65100860595703" w:lineRule="auto"/>
        <w:ind w:left="7056.8060302734375" w:right="2061.0198974609375" w:hanging="6782.199096679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22 2003(26) PTC 241(Del) 2002(25)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PTC 504 2003 (26) PTC 241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.00830078125" w:line="240" w:lineRule="auto"/>
        <w:ind w:left="274.606800079345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23 2008 (38) PTC 109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5.733642578125" w:line="310.05455017089844" w:lineRule="auto"/>
        <w:ind w:left="274.6068000793457" w:right="3212.918090820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24 1997 PTC 394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25 2007 (34) PTC 178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236328125" w:line="308.858699798584" w:lineRule="auto"/>
        <w:ind w:left="274.6068000793457" w:right="3211.7156982421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26 2007 (34) PTC 492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27 2004 (29) PTC 175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034423828125" w:line="229.8480749130249" w:lineRule="auto"/>
        <w:ind w:left="7059.81201171875" w:right="2064.224853515625" w:hanging="6785.2050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28 Judgement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TA/1/2007/TM/DEL/(C.M.(M))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09814453125" w:line="240" w:lineRule="auto"/>
        <w:ind w:left="0" w:right="2179.0551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No. 148 of 2002) dt. 11/12/2009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1334228515625" w:line="697.9252624511719" w:lineRule="auto"/>
        <w:ind w:left="274.4064140319824" w:right="3212.31689453125" w:firstLine="0.200386047363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29 2006 (32) PTC 296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30 1999 PTC 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566650390625" w:line="228.65110874176025" w:lineRule="auto"/>
        <w:ind w:left="7058.8104248046875" w:right="2117.532958984375" w:hanging="6784.40429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31 2002 (24) PTC 121; CS (OS)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921/2013; Suit No. 2061 of 2012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409912109375" w:line="228.65110874176025" w:lineRule="auto"/>
        <w:ind w:left="7056.8060302734375" w:right="2060.8135986328125" w:hanging="6782.399902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32 2003(26) PTC 241(Del) 2002(25)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PTC 504 2003 (26) PTC 241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09521484375" w:line="697.924976348877" w:lineRule="auto"/>
        <w:ind w:left="274.4064140319824" w:right="3261.415405273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33 2001 PTC 427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34 2004(29) PTC 634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76617431640625" w:line="310.05529403686523" w:lineRule="auto"/>
        <w:ind w:left="274.4064140319824" w:right="3261.415405273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35 2009 (39)PTC 38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36 2004(29) PTC 226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6373291015625" w:line="697.9239463806152" w:lineRule="auto"/>
        <w:ind w:left="274.4064140319824" w:right="3344.98168945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37 2003 27 PTC 327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38 2001 PTC 321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.406414031982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39 2006(32) PTC 225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6094.800186157227" w:type="dxa"/>
        <w:jc w:val="left"/>
        <w:tblInd w:w="845.99998474121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2000274658203"/>
        <w:gridCol w:w="2283.599853515625"/>
        <w:gridCol w:w="2040.0003051757812"/>
        <w:tblGridChange w:id="0">
          <w:tblGrid>
            <w:gridCol w:w="1771.2000274658203"/>
            <w:gridCol w:w="2283.599853515625"/>
            <w:gridCol w:w="2040.0003051757812"/>
          </w:tblGrid>
        </w:tblGridChange>
      </w:tblGrid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PEPSI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Pepsi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1060791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RTM, Kolkata </w:t>
            </w:r>
          </w:p>
        </w:tc>
      </w:tr>
      <w:tr>
        <w:trPr>
          <w:cantSplit w:val="0"/>
          <w:trHeight w:val="470.4211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PHILIPS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Philips NV Netherlands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5.8087158203125" w:right="53.056640625" w:hanging="1.00189208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Punjab &amp; Haryana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</w:t>
            </w:r>
          </w:p>
        </w:tc>
      </w:tr>
      <w:tr>
        <w:trPr>
          <w:cantSplit w:val="0"/>
          <w:trHeight w:val="1160.378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4819679260254" w:lineRule="auto"/>
              <w:ind w:left="116.0064697265625" w:right="52.79510498046875" w:hanging="0.6011962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PIZZA HUT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Logo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respect business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relating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restaurants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6.607666015625" w:right="152.17010498046875" w:hanging="0.6011962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Pizza Hut International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LLC, 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Bombay 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0749130249" w:lineRule="auto"/>
              <w:ind w:left="116.0064697265625" w:right="53.19610595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PLAYBOY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magazine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9814453125" w:line="229.84687328338623" w:lineRule="auto"/>
              <w:ind w:left="118.4112548828125" w:right="53.39630126953125" w:hanging="0.6011962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and several other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goods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0749130249" w:lineRule="auto"/>
              <w:ind w:left="116.807861328125" w:right="393.0511474609375" w:hanging="0.80139160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Playboy Enterprises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Inc.,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310.821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482788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RED BULL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2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Red Bull GmbH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080200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WIPO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482788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REVLON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2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Revlon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69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0749130249" w:lineRule="auto"/>
              <w:ind w:left="118.01048278808594" w:right="103.69659423828125" w:firstLine="1.00196838378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TACO BELL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Restaurant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16.2068939208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Taco Bell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Corporation,USA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Bombay </w:t>
            </w:r>
          </w:p>
        </w:tc>
      </w:tr>
      <w:tr>
        <w:trPr>
          <w:cantSplit w:val="0"/>
          <w:trHeight w:val="91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9.012451171875" w:right="52.995605468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TATA SEE also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TATACASE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Tata Chemicals Limited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0860595703" w:lineRule="auto"/>
              <w:ind w:left="115.40802001953125" w:right="53.4576416015625" w:firstLine="0.400695800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WIPO</w:t>
            </w:r>
          </w:p>
        </w:tc>
      </w:tr>
      <w:tr>
        <w:trPr>
          <w:cantSplit w:val="0"/>
          <w:trHeight w:val="609.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TELCO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6.607666015625" w:right="307.28057861328125" w:firstLine="2.404785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Tata Engineering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Locomotive Co. Ltd.,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12805175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TMR Chennai </w:t>
            </w:r>
          </w:p>
        </w:tc>
      </w:tr>
      <w:tr>
        <w:trPr>
          <w:cantSplit w:val="0"/>
          <w:trHeight w:val="609.619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TOSHIBA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Toshiba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Corporation,Japan.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12805175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TMR, Ahmedabad </w:t>
            </w:r>
          </w:p>
        </w:tc>
      </w:tr>
      <w:tr>
        <w:trPr>
          <w:cantSplit w:val="0"/>
          <w:trHeight w:val="91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963474273682" w:lineRule="auto"/>
              <w:ind w:left="115.60569763183594" w:right="53.79669189453125" w:firstLine="0.400772094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USHA For sewing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machines, electric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fans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Not given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46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8.01048278808594" w:right="53.39630126953125" w:hanging="2.004013061523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VICKS VAPO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2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Richardson Vicks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7.81005859375" w:right="53.39630126953125" w:hanging="1.803588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VOLVO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automobiles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035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Aktiebolaget Volvo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4.80682373046875" w:right="53.2574462890625" w:firstLine="1.00189208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(DB)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Bombay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20269775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KIRLOSKAR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17504882812" w:lineRule="auto"/>
              <w:ind w:left="116.607666015625" w:right="281.22802734375" w:firstLine="2.2042846679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Kirloskar Proprietory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Limited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Bombay </w:t>
            </w:r>
          </w:p>
        </w:tc>
      </w:tr>
      <w:tr>
        <w:trPr>
          <w:cantSplit w:val="0"/>
          <w:trHeight w:val="92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6.80809020996094" w:right="174.63836669921875" w:hanging="0.200424194335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WOOLWORTH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29.8487901687622" w:lineRule="auto"/>
              <w:ind w:left="117.81005859375" w:right="53.39630126953125" w:firstLine="0.801620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respect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clothing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F.W.Woolwor 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310.819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60455322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Yahoo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5969238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Yahoo,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699.6005249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7.81005859375" w:right="53.59649658203125" w:hanging="1.803588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Polo (label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device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9814453125" w:line="240" w:lineRule="auto"/>
              <w:ind w:left="117.810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of polo player)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POLO/LAUREN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COMPANY IP (USA)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609.5797729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GE Monogram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General Electric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Company (USA)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70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20269775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KALPATARU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05152130127" w:lineRule="auto"/>
              <w:ind w:left="116.0064697265625" w:right="349.36431884765625" w:firstLine="2.8054809570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Kalpataru Properties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Private Limited,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Santacruz Mumbai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Bombay High Court </w:t>
            </w:r>
          </w:p>
        </w:tc>
      </w:tr>
      <w:tr>
        <w:trPr>
          <w:cantSplit w:val="0"/>
          <w:trHeight w:val="9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Castrol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Castrol Limited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058227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Delhi High Court </w:t>
            </w:r>
          </w:p>
        </w:tc>
      </w:tr>
      <w:tr>
        <w:trPr>
          <w:cantSplit w:val="0"/>
          <w:trHeight w:val="909.5796203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Lupin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Lupin Limited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Bombay High Court </w:t>
            </w:r>
          </w:p>
        </w:tc>
      </w:tr>
      <w:tr>
        <w:trPr>
          <w:cantSplit w:val="0"/>
          <w:trHeight w:val="610.8200073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Canon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Canon Kabushiki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195068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Kaisha, Japan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IPAB 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40 AIR 1983 P&amp;H418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33325195312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41 2003(26) PTC 208(Bom)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53198242187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42 2001 PTC 328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132812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43 2003(27) PTC 164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73364257812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44 1997 PTC 394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73242187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45 2000 PTC (20) 554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932373046875" w:line="240" w:lineRule="auto"/>
        <w:ind w:left="0" w:right="33.797607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46 2003 (27) PTC 422 2004 (29)PTC 522 (Delhi) 2001(21) P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5.73364257812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47 2001 PTC 562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73242187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48 2005 (30) PTC 188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93359375" w:line="240" w:lineRule="auto"/>
        <w:ind w:left="275.00761032104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49 2004(29) PTC 647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5.7330322265625" w:line="240" w:lineRule="auto"/>
        <w:ind w:left="275.608806610107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50 1990 PTC 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5338134765625" w:line="240" w:lineRule="auto"/>
        <w:ind w:left="275.608806610107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51 1998 PTC (18) 47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333251953125" w:line="240" w:lineRule="auto"/>
        <w:ind w:left="275.608806610107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52 AIR 1996 BOM-149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93359375" w:line="240" w:lineRule="auto"/>
        <w:ind w:left="275.608806610107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53 2004 (29) PTC 477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1334228515625" w:line="240" w:lineRule="auto"/>
        <w:ind w:left="275.608806610107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54 1999 PTC 201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7330322265625" w:line="229.8487901687622" w:lineRule="auto"/>
        <w:ind w:left="7063.419189453125" w:right="2378.251953125" w:hanging="6787.81066894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55 Decision dated 19.12.2011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CS(OS) 1763/2005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80950927734375" w:line="229.8481321334839" w:lineRule="auto"/>
        <w:ind w:left="7063.419189453125" w:right="2378.251953125" w:hanging="6787.81066894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56 Decision dated 21.12.2011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CS(OS) 1284/2006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009765625" w:line="228.65105152130127" w:lineRule="auto"/>
        <w:ind w:left="7057.0068359375" w:right="2072.242431640625" w:hanging="6781.398315429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57 Suit No 2976 of 2010 decided 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29th July 2011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09521484375" w:line="229.84781742095947" w:lineRule="auto"/>
        <w:ind w:left="7066.6259765625" w:right="2194.6875" w:hanging="6791.017456054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58 Judgement in Suit No. CS(OS)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1369/2006 Decision dated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104248046875" w:line="240" w:lineRule="auto"/>
        <w:ind w:left="0" w:right="3890.871582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18/08/2011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13311767578125" w:line="229.8481321334839" w:lineRule="auto"/>
        <w:ind w:left="7056.8060302734375" w:right="2582.059326171875" w:hanging="6781.1975097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59 Judgement in Suit (L) No.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3137/2011 Decision dated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1007080078125" w:line="240" w:lineRule="auto"/>
        <w:ind w:left="0" w:right="3890.871582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05/12/2011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13311767578125" w:line="240" w:lineRule="auto"/>
        <w:ind w:left="276.81121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60 Order in OA/43/2005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6.81121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8.800048828125" w:top="1440" w:left="0" w:right="55.9326171875" w:header="0" w:footer="720"/>
          <w:cols w:equalWidth="0" w:num="1">
            <w:col w:space="0" w:w="11844.06738281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61 Judgement in Suit No. CS(OS)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94.800186157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1.2000274658203"/>
        <w:gridCol w:w="2283.599853515625"/>
        <w:gridCol w:w="2040.0003051757812"/>
        <w:tblGridChange w:id="0">
          <w:tblGrid>
            <w:gridCol w:w="1771.2000274658203"/>
            <w:gridCol w:w="2283.599853515625"/>
            <w:gridCol w:w="2040.0003051757812"/>
          </w:tblGrid>
        </w:tblGridChange>
      </w:tblGrid>
      <w:tr>
        <w:trPr>
          <w:cantSplit w:val="0"/>
          <w:trHeight w:val="909.620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69763183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Microsoft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Microsoft Corp.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058227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Delhi High Court </w:t>
            </w:r>
          </w:p>
        </w:tc>
      </w:tr>
      <w:tr>
        <w:trPr>
          <w:cantSplit w:val="0"/>
          <w:trHeight w:val="61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Nestle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Societe des produits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Nestle S.A.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0582275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Delhi High Court </w:t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BBC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0749130249" w:lineRule="auto"/>
              <w:ind w:left="122.61962890625" w:right="401.66839599609375" w:hanging="6.613159179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British Broadcasting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Corporation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699.5788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69763183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Dupont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E. I. du Pont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Nemours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10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and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61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Candid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Glenmark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Pharmaceuticals 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Mumbai </w:t>
            </w:r>
          </w:p>
        </w:tc>
      </w:tr>
      <w:tr>
        <w:trPr>
          <w:cantSplit w:val="0"/>
          <w:trHeight w:val="699.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0365295410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AMUL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195068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Kaira District Co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384277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Operative Milk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Producers Union Lld.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470.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482788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Rajnigandha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687328338623" w:lineRule="auto"/>
              <w:ind w:left="116.607666015625" w:right="447.15972900390625" w:hanging="1.00219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Dharmpal Satyapal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469.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Louis Vuitton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Louis Vuitton Malletier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610.82092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GOOGLE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Google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Court, Delhi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4381103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HAVELLS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08361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Havells India Limited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3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BLOOMBERG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Bloomberg Finance, LP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31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0126037597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JOHN DEERE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M/s Deere &amp; Co. Ltd.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Delhi,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482788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RAYMOND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M/s Raymond Ltd.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469.2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FERRERO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0482788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ROCHER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M/s Ferrero Spa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470.3802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FORD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M/s Ford Motor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609.619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TOYOTA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M/s Toyota Motors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Corporation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470.3802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TIMBERLAND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M/s TBL Licensing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76660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LLC,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  <w:tr>
        <w:trPr>
          <w:cantSplit w:val="0"/>
          <w:trHeight w:val="3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4071655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SONY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M/s Sony Corporation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82153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IPAB </w:t>
            </w:r>
          </w:p>
        </w:tc>
      </w:tr>
      <w:tr>
        <w:trPr>
          <w:cantSplit w:val="0"/>
          <w:trHeight w:val="610.819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ULTRATECH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6.607666015625" w:right="203.87420654296875" w:hanging="1.00219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M/s UltraTech Cement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Limited,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5110874176025" w:lineRule="auto"/>
              <w:ind w:left="114.80682373046875" w:right="53.6578369140625" w:firstLine="1.00189208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Bombay</w:t>
            </w:r>
          </w:p>
        </w:tc>
      </w:tr>
      <w:tr>
        <w:trPr>
          <w:cantSplit w:val="0"/>
          <w:trHeight w:val="699.580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VOGUE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16.0064697265625" w:right="175.14434814453125" w:hanging="0.40100097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M/s Advance Magazine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Publishers INC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7901687622" w:lineRule="auto"/>
              <w:ind w:left="121.41998291015625" w:right="56.0632324218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Court of XVIII Addl.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City Civil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9814453125" w:line="240" w:lineRule="auto"/>
              <w:ind w:left="112.2015380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f9f9d2" w:val="clear"/>
                <w:vertAlign w:val="baseline"/>
                <w:rtl w:val="0"/>
              </w:rPr>
              <w:t xml:space="preserve">Judge, Bangaluru</w:t>
            </w:r>
          </w:p>
        </w:tc>
      </w:tr>
      <w:tr>
        <w:trPr>
          <w:cantSplit w:val="0"/>
          <w:trHeight w:val="31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VIRGIN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Virgin Enterprises Ltd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7158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de8aa" w:val="clear"/>
                <w:vertAlign w:val="baseline"/>
                <w:rtl w:val="0"/>
              </w:rPr>
              <w:t xml:space="preserve">High Court of Delhi 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48074913024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88.800048828125" w:top="1440" w:left="845.9999847412109" w:right="2938.59130859375" w:header="0" w:footer="720"/>
          <w:cols w:equalWidth="0" w:num="2">
            <w:col w:space="0" w:w="4060"/>
            <w:col w:space="0" w:w="40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2163/2010 order dated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03/02/2014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609375" w:line="228.65100860595703" w:lineRule="auto"/>
        <w:ind w:left="7058.0084228515625" w:right="2194.6875" w:hanging="6781.1975097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62 Judgement in Suit No. CS(OS)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551/2010 dated 08/03/2013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0830078125" w:line="608.1395530700684" w:lineRule="auto"/>
        <w:ind w:left="276.81121826171875" w:right="3184.060668945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63 CS (OS) 1171/2007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64 CS (OS) 2998/2012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34912109375" w:line="608.1382942199707" w:lineRule="auto"/>
        <w:ind w:left="276.81121826171875" w:right="2906.306762695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65 Suit No. 182/2013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66 OA/56/2011/TM/KOL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3740234375" w:line="240" w:lineRule="auto"/>
        <w:ind w:left="276.81121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67 CS (OS) 381/2012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531982421875" w:line="229.8480749130249" w:lineRule="auto"/>
        <w:ind w:left="7058.8104248046875" w:right="2161.219482421875" w:hanging="6781.9995117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68 CS (OS) 270/2014 and CS (OS)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90/2006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09375" w:line="228.65100860595703" w:lineRule="auto"/>
        <w:ind w:left="7057.0068359375" w:right="2515.936279296875" w:hanging="6780.19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69 CS(OS) 317/2011 ; CS(OS)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2907/2011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089111328125" w:line="309.15796279907227" w:lineRule="auto"/>
        <w:ind w:left="274.6068000793457" w:right="2783.3044433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70 CS(OS) 3770/2014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71 CS(OS) No. 2963/2012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72 CS (OS) 3760/2014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73 OA/16-17/2010/TM/CH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74 CS (OS) 404/2012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872314453125" w:line="468.0765151977539" w:lineRule="auto"/>
        <w:ind w:left="274.6068000793457" w:right="3039.24804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75 CS (OS) 1710/2015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76 CS (OS) No. 62/2007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4898681640625" w:line="240" w:lineRule="auto"/>
        <w:ind w:left="274.606800079345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77 CS (OS) No. 2158/2007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333251953125" w:line="310.0560665130615" w:lineRule="auto"/>
        <w:ind w:left="274.6068000793457" w:right="2906.306762695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78 OA/49/2007/TM/KOL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79 Suit No. of 2288/1986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236328125" w:line="697.9252624511719" w:lineRule="auto"/>
        <w:ind w:left="276.81121826171875" w:right="2605.906982421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</w:rPr>
        <w:sectPr>
          <w:type w:val="continuous"/>
          <w:pgSz w:h="16820" w:w="11900" w:orient="portrait"/>
          <w:pgMar w:bottom="1288.800048828125" w:top="1440" w:left="0" w:right="55.9326171875" w:header="0" w:footer="720"/>
          <w:cols w:equalWidth="0" w:num="1">
            <w:col w:space="0" w:w="11844.06738281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f9f9d2" w:val="clear"/>
          <w:vertAlign w:val="baseline"/>
          <w:rtl w:val="0"/>
        </w:rPr>
        <w:t xml:space="preserve">80 Suit No. 3079/2003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  <w:rtl w:val="0"/>
        </w:rPr>
        <w:t xml:space="preserve">81 Order No.73/2005 (IPAB)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ede8aa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19.9996089935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5.2000331878662"/>
        <w:gridCol w:w="2323.1998443603516"/>
        <w:gridCol w:w="1843.2000732421875"/>
        <w:gridCol w:w="2044.7998046875"/>
        <w:gridCol w:w="1473.599853515625"/>
        <w:tblGridChange w:id="0">
          <w:tblGrid>
            <w:gridCol w:w="1135.2000331878662"/>
            <w:gridCol w:w="2323.1998443603516"/>
            <w:gridCol w:w="1843.2000732421875"/>
            <w:gridCol w:w="2044.7998046875"/>
            <w:gridCol w:w="1473.599853515625"/>
          </w:tblGrid>
        </w:tblGridChange>
      </w:tblGrid>
      <w:tr>
        <w:trPr>
          <w:cantSplit w:val="0"/>
          <w:trHeight w:val="75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  <w:rtl w:val="0"/>
              </w:rPr>
              <w:t xml:space="preserve">S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  <w:rtl w:val="0"/>
              </w:rPr>
              <w:t xml:space="preserve">Trademark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  <w:rtl w:val="0"/>
              </w:rPr>
              <w:t xml:space="preserve">Proprietor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  <w:rtl w:val="0"/>
              </w:rPr>
              <w:t xml:space="preserve">Determining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  <w:rtl w:val="0"/>
              </w:rPr>
              <w:t xml:space="preserve">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d1b99c" w:val="clear"/>
                <w:vertAlign w:val="baseline"/>
                <w:rtl w:val="0"/>
              </w:rPr>
              <w:t xml:space="preserve">Report </w:t>
            </w:r>
          </w:p>
        </w:tc>
      </w:tr>
      <w:tr>
        <w:trPr>
          <w:cantSplit w:val="0"/>
          <w:trHeight w:val="816.0217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SIEMENS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Ms. Siemens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326904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Aktiengesellschaft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High Court of Delhi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CS (OS) No.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326904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3785/2014</w:t>
            </w:r>
          </w:p>
        </w:tc>
      </w:tr>
      <w:tr>
        <w:trPr>
          <w:cantSplit w:val="0"/>
          <w:trHeight w:val="135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LAVASA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Lavasa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28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Corporation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256347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High Court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26855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Mumbai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Suit No.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28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562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256347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cantSplit w:val="0"/>
          <w:trHeight w:val="124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MOTHER DAIRY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4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Mother Dairy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328125" w:line="244.7113037109375" w:lineRule="auto"/>
              <w:ind w:left="131.246337890625" w:right="112.8265380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Fruit &amp; Vegetable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Pvt. 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High Court of Delhi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CS (OS)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26855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ffcc99" w:val="clear"/>
                <w:vertAlign w:val="baseline"/>
                <w:rtl w:val="0"/>
              </w:rPr>
              <w:t xml:space="preserve">2399/2010</w:t>
            </w:r>
          </w:p>
        </w:tc>
      </w:tr>
    </w:tbl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d1b99c" w:val="clear"/>
          <w:vertAlign w:val="baseline"/>
          <w:rtl w:val="0"/>
        </w:rPr>
        <w:t xml:space="preserve">Observation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70654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The Hon’ble Court has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6904296875" w:line="244.712419509887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determined the subject mark 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a well-Known TM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3720703125" w:line="244.711303710937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The Hon’ble court in its order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7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19/07/2013 has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5634765625" w:line="244.711303710937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observed that subject mark is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well-Known Trademark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817138671875" w:line="244.16453361511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High Court of Delhi, observed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“MOTHER DAIRY (Blue Logo)”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170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</w:rPr>
        <w:sectPr>
          <w:type w:val="continuous"/>
          <w:pgSz w:h="16820" w:w="11900" w:orient="portrait"/>
          <w:pgMar w:bottom="1288.800048828125" w:top="1440" w:left="9.600000381469727" w:right="49.532470703125" w:header="0" w:footer="720"/>
          <w:cols w:equalWidth="0" w:num="2">
            <w:col w:space="0" w:w="5940"/>
            <w:col w:space="0" w:w="59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  <w:rtl w:val="0"/>
        </w:rPr>
        <w:t xml:space="preserve">well known TM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ffcc99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1.943054199219" w:type="dxa"/>
        <w:jc w:val="left"/>
        <w:tblInd w:w="1359.599914550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.7244567871094"/>
        <w:gridCol w:w="1756.8138122558594"/>
        <w:gridCol w:w="1757.0672607421875"/>
        <w:gridCol w:w="1366.8035888671875"/>
        <w:gridCol w:w="1177.882080078125"/>
        <w:gridCol w:w="3100.65185546875"/>
        <w:tblGridChange w:id="0">
          <w:tblGrid>
            <w:gridCol w:w="612.7244567871094"/>
            <w:gridCol w:w="1756.8138122558594"/>
            <w:gridCol w:w="1757.0672607421875"/>
            <w:gridCol w:w="1366.8035888671875"/>
            <w:gridCol w:w="1177.882080078125"/>
            <w:gridCol w:w="3100.65185546875"/>
          </w:tblGrid>
        </w:tblGridChange>
      </w:tblGrid>
      <w:tr>
        <w:trPr>
          <w:cantSplit w:val="0"/>
          <w:trHeight w:val="61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Serial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6048583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825256347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Trademark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668334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Proprietor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0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Determining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7485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220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d1ba9c" w:val="clear"/>
                <w:vertAlign w:val="baseline"/>
                <w:rtl w:val="0"/>
              </w:rPr>
              <w:t xml:space="preserve">Observation</w:t>
            </w:r>
          </w:p>
        </w:tc>
      </w:tr>
      <w:tr>
        <w:trPr>
          <w:cantSplit w:val="0"/>
          <w:trHeight w:val="1664.0612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224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35003662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MONGINIS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78524780273" w:lineRule="auto"/>
              <w:ind w:left="78.37371826171875" w:right="83.48541259765625" w:firstLine="3.2939147949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for cakes, pastries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and other bakery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9074668884277" w:lineRule="auto"/>
              <w:ind w:left="73.55987548828125" w:right="21.7059326171875" w:firstLine="1.537170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Monginis Foods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Private 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at B-60, Off Link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Road, Andheri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West, Mumbai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400053.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7952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9566822052002" w:lineRule="auto"/>
              <w:ind w:left="73.8067626953125" w:right="205.709228515625" w:firstLine="2.3089599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The Registrar observed that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Mark is well-known in reference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cakes, pastries and other bakery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products.</w:t>
            </w:r>
          </w:p>
        </w:tc>
      </w:tr>
      <w:tr>
        <w:trPr>
          <w:cantSplit w:val="0"/>
          <w:trHeight w:val="2176.28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224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35003662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MARUTI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78524780273" w:lineRule="auto"/>
              <w:ind w:left="80.56976318359375" w:right="89.85382080078125" w:hanging="0.658874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For Industrial Oil,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Automobile,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40" w:lineRule="auto"/>
              <w:ind w:left="81.00891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Business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008483886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administration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93288421631" w:lineRule="auto"/>
              <w:ind w:left="80.78933715820312" w:right="83.26568603515625" w:firstLine="4.6115112304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and retail outlet,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Research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988674163818" w:lineRule="auto"/>
              <w:ind w:left="76.414794921875" w:right="80.870361328125" w:hanging="1.317749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Maruti Suzuki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India Limited,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3515625" w:line="230.23624420166016" w:lineRule="auto"/>
              <w:ind w:left="73.55987548828125" w:right="76.474609375" w:firstLine="2.1960449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At Plot No. 1,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Nelson Mandela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road, Vasant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Kunj, New Delhi 110070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7952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893379211426" w:lineRule="auto"/>
              <w:ind w:left="75.113525390625" w:right="409.716796875" w:firstLine="1.002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The Registrar observed that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Mark is well-known in reference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Automobile, Business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11328125" w:line="230.50988674163818" w:lineRule="auto"/>
              <w:ind w:left="76.441650390625" w:right="278.990478515625" w:firstLine="4.39208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administration and retail outlet,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Research &amp; Development</w:t>
            </w:r>
          </w:p>
        </w:tc>
      </w:tr>
      <w:tr>
        <w:trPr>
          <w:cantSplit w:val="0"/>
          <w:trHeight w:val="1415.9143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224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008483886718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GODREJ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4482021331787" w:lineRule="auto"/>
              <w:ind w:left="75.0970458984375" w:right="80.7574462890625" w:firstLine="4.39208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Godrej &amp; boyce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MFG. Co. Ltd.,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at Firojshanagar,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Vikhroli,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42138671875" w:line="240" w:lineRule="auto"/>
              <w:ind w:left="75.09704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Mumbai-400079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7952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4867610931396" w:lineRule="auto"/>
              <w:ind w:left="75.113525390625" w:right="341.982421875" w:firstLine="1.002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The Registrar observed that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Mark is well-known trademark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view of its wide presence in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market.</w:t>
            </w:r>
          </w:p>
        </w:tc>
      </w:tr>
      <w:tr>
        <w:trPr>
          <w:cantSplit w:val="0"/>
          <w:trHeight w:val="2427.5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224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89337158203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BIOCON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6851119995" w:lineRule="auto"/>
              <w:ind w:left="78.37371826171875" w:right="327.90008544921875" w:firstLine="2.415618896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Pharmaceutical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preparation,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81.00891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Business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4456272125244" w:lineRule="auto"/>
              <w:ind w:left="78.37371826171875" w:right="79.971923828125" w:firstLine="7.027130126953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administration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retail outlet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Research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00999927520752" w:lineRule="auto"/>
              <w:ind w:left="76.195068359375" w:right="76.314086914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Biocon 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399999936421715"/>
                <w:szCs w:val="23.399999936421715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K.M. Hosur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Road, Electronic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City, Bangalore 560100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7952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5.113525390625" w:right="192.24853515625" w:firstLine="1.002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The Registrar observed that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Mark is well-known in reference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Pharmaceutical preparation,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Business administration &amp; retail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outlet and Research &amp;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6083984375" w:line="240" w:lineRule="auto"/>
              <w:ind w:left="76.2225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Development</w:t>
            </w:r>
          </w:p>
        </w:tc>
      </w:tr>
      <w:tr>
        <w:trPr>
          <w:cantSplit w:val="0"/>
          <w:trHeight w:val="1920.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4224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89337158203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BrahMos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19506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BrahMos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6851119995" w:lineRule="auto"/>
              <w:ind w:left="75.0970458984375" w:right="80.4278564453125" w:firstLine="0.658874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Aerospace Private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single"/>
                <w:shd w:fill="eee8aa" w:val="clear"/>
                <w:vertAlign w:val="baseline"/>
                <w:rtl w:val="0"/>
              </w:rPr>
              <w:t xml:space="preserve">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3515625" w:line="230.14456272125244" w:lineRule="auto"/>
              <w:ind w:left="75.0970458984375" w:right="76.474609375" w:firstLine="5.490112304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at 16 Cariappa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Marg, Kirby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Place Delhi Cantt.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- 110010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77.23388671875" w:right="159.4091796875" w:firstLine="0.7202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High Court,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Delhi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1027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(CS (OS)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2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2655/2013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516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Hon’ble Justice in the matter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077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observed that “I have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6850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hesitation to come to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6851119995" w:lineRule="auto"/>
              <w:ind w:left="76.441650390625" w:right="418.656005859375" w:firstLine="1.757202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conclusion that the trademark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Brahmos is a well-Known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75.56335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trademark.”</w:t>
            </w:r>
          </w:p>
        </w:tc>
      </w:tr>
      <w:tr>
        <w:trPr>
          <w:cantSplit w:val="0"/>
          <w:trHeight w:val="1668.4173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2120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08325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TCS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For Software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20495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development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99982452393" w:lineRule="auto"/>
              <w:ind w:left="88.475341796875" w:right="79.752197265625" w:hanging="3.0744934082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and allied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serviced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899982452393" w:lineRule="auto"/>
              <w:ind w:left="75.0970458984375" w:right="92.484130859375" w:firstLine="1.0980224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TATA SONS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LIMITED,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110107421875" w:line="230.5089282989502" w:lineRule="auto"/>
              <w:ind w:left="75.0970458984375" w:right="82.623291015625" w:firstLine="1.098022460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Bombay House,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24 Homi Mody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Street, Mumbai 400001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801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7952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953821182251" w:lineRule="auto"/>
              <w:ind w:left="75.113525390625" w:right="128.7841796875" w:firstLine="1.002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The Registrar observed that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eee8aa" w:val="clear"/>
                <w:vertAlign w:val="baseline"/>
                <w:rtl w:val="0"/>
              </w:rPr>
              <w:t xml:space="preserve">Mark is well-known in reference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Software development and allied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eee8aa" w:val="clear"/>
                <w:vertAlign w:val="baseline"/>
                <w:rtl w:val="0"/>
              </w:rPr>
              <w:t xml:space="preserve">serviced.</w:t>
            </w:r>
          </w:p>
        </w:tc>
      </w:tr>
    </w:tbl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3.014526367188" w:type="dxa"/>
        <w:jc w:val="left"/>
        <w:tblInd w:w="1360.9332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.491943359375"/>
        <w:gridCol w:w="1732.349853515625"/>
        <w:gridCol w:w="1745.6500244140625"/>
        <w:gridCol w:w="1363.199462890625"/>
        <w:gridCol w:w="1140.225830078125"/>
        <w:gridCol w:w="3086.097412109375"/>
        <w:tblGridChange w:id="0">
          <w:tblGrid>
            <w:gridCol w:w="705.491943359375"/>
            <w:gridCol w:w="1732.349853515625"/>
            <w:gridCol w:w="1745.6500244140625"/>
            <w:gridCol w:w="1363.199462890625"/>
            <w:gridCol w:w="1140.225830078125"/>
            <w:gridCol w:w="3086.097412109375"/>
          </w:tblGrid>
        </w:tblGridChange>
      </w:tblGrid>
      <w:tr>
        <w:trPr>
          <w:cantSplit w:val="0"/>
          <w:trHeight w:val="702.5427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75.22659301757812" w:right="74.66537475585938" w:firstLine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Serial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54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Trademark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065124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Proprietor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76.57470703125" w:right="78.9447021484375" w:firstLine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Determining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0556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909301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Observation</w:t>
            </w:r>
          </w:p>
        </w:tc>
      </w:tr>
      <w:tr>
        <w:trPr>
          <w:cantSplit w:val="0"/>
          <w:trHeight w:val="2637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6661376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34771728515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eee8aa" w:val="clear"/>
                <w:vertAlign w:val="baseline"/>
                <w:rtl w:val="0"/>
              </w:rPr>
              <w:t xml:space="preserve">LuLu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3.89480590820312" w:right="71.65496826171875" w:hanging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for Fast Moving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Consumer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84.8548889160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Goods,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347717285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Hospitality,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80.05477905273438" w:right="71.295166015625" w:firstLine="1.200103759765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Retail services /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Malls, Financial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Services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Fashion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105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eee8aa" w:val="clear"/>
                <w:vertAlign w:val="baseline"/>
                <w:rtl w:val="0"/>
              </w:rPr>
              <w:t xml:space="preserve">LuLu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45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eee8aa" w:val="clear"/>
                <w:vertAlign w:val="baseline"/>
                <w:rtl w:val="0"/>
              </w:rPr>
              <w:t xml:space="preserve">International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81.10504150390625" w:right="78.86474609375" w:firstLine="7.20001220703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eee8aa" w:val="clear"/>
                <w:vertAlign w:val="baseline"/>
                <w:rtl w:val="0"/>
              </w:rPr>
              <w:t xml:space="preserve">Shopping Mall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eee8aa" w:val="clear"/>
                <w:vertAlign w:val="baseline"/>
                <w:rtl w:val="0"/>
              </w:rPr>
              <w:t xml:space="preserve">Private Limited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34-1000, NH: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47, Edapally,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Kochi, Kerala -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682024.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7.0550537109375" w:right="139.904174804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75.8551025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85571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76.949462890625" w:right="92.2680664062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in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Fast Moving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Consumer Goods, Hospitality,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Retail services / Malls,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78.6297607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Financial Services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6297607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Fashion Stores.</w:t>
            </w:r>
          </w:p>
        </w:tc>
      </w:tr>
      <w:tr>
        <w:trPr>
          <w:cantSplit w:val="0"/>
          <w:trHeight w:val="1254.4396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6661376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7504844665527" w:lineRule="auto"/>
              <w:ind w:left="80.05477905273438" w:right="73.3349609375" w:firstLine="1.92001342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INDIA GATE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For Food grains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and allied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5.9051513671875" w:right="76.46484375" w:firstLine="0.4800415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eee8aa" w:val="clear"/>
                <w:vertAlign w:val="baseline"/>
                <w:rtl w:val="0"/>
              </w:rPr>
              <w:t xml:space="preserve">KRBL Limited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5190, Lahory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Gate, Delhi.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110006.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7.0550537109375" w:right="139.904174804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75.8551025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85571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6.949462890625" w:right="264.34692382812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in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Food grains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allied Products.</w:t>
            </w:r>
          </w:p>
        </w:tc>
      </w:tr>
    </w:tbl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20.31997680664" w:type="dxa"/>
        <w:jc w:val="left"/>
        <w:tblInd w:w="1339.33700561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0.1321411132812"/>
        <w:gridCol w:w="1743.7992858886719"/>
        <w:gridCol w:w="1875.8502197265625"/>
        <w:gridCol w:w="1415.21240234375"/>
        <w:gridCol w:w="976.5850830078125"/>
        <w:gridCol w:w="3098.7408447265625"/>
        <w:tblGridChange w:id="0">
          <w:tblGrid>
            <w:gridCol w:w="710.1321411132812"/>
            <w:gridCol w:w="1743.7992858886719"/>
            <w:gridCol w:w="1875.8502197265625"/>
            <w:gridCol w:w="1415.21240234375"/>
            <w:gridCol w:w="976.5850830078125"/>
            <w:gridCol w:w="3098.7408447265625"/>
          </w:tblGrid>
        </w:tblGridChange>
      </w:tblGrid>
      <w:tr>
        <w:trPr>
          <w:cantSplit w:val="0"/>
          <w:trHeight w:val="701.9860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5.22293090820312" w:right="79.30923461914062" w:firstLine="7.2000122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Serial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0107727050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Trademark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71801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Proprietor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6.6815185546875" w:right="130.850830078125" w:firstLine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Determining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4437255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1ba9c" w:val="clear"/>
                <w:vertAlign w:val="baseline"/>
                <w:rtl w:val="0"/>
              </w:rPr>
              <w:t xml:space="preserve">Observation</w:t>
            </w:r>
          </w:p>
        </w:tc>
      </w:tr>
      <w:tr>
        <w:trPr>
          <w:cantSplit w:val="0"/>
          <w:trHeight w:val="4289.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29992675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ZEE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77.8106689453125" w:right="78.98834228515625" w:hanging="1.67999267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With reference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to Services i.e.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Media,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78.770751953125" w:right="251.18896484375" w:hanging="0.96008300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Entertainment,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Packaging,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77.8106689453125" w:right="306.148681640625" w:firstLine="1.440124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Infrastructure,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Education,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376953125" w:line="229.90779876708984" w:lineRule="auto"/>
              <w:ind w:left="78.770751953125" w:right="66.748657226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Processing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Precious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77.8106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Metals,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81066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Finance,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0107727050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Technology,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8.53073120117188" w:right="79.46868896484375" w:firstLine="0.9599304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Health care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Allied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2918090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ZEE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Entertainment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Enterprises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Limited,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3311157226562" w:lineRule="auto"/>
              <w:ind w:left="77.01171875" w:right="78.9984130859375" w:firstLine="1.19995117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B-10, Essel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House, Lawrence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Industrial Area,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New Delhi,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110035.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7.161865234375" w:right="120.531616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4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73.48388671875" w:right="240.13793945312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with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Services i.e.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Media, Entertainment,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75.1641845703125" w:right="540.7763671875" w:firstLine="0.959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Packaging, Infrastructure,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Education, Processing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Precious Metals, Finance,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4090929031372" w:lineRule="auto"/>
              <w:ind w:left="75.8837890625" w:right="254.056396484375" w:firstLine="0.48034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Technology, Health care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Allied Services.</w:t>
            </w:r>
          </w:p>
        </w:tc>
      </w:tr>
      <w:tr>
        <w:trPr>
          <w:cantSplit w:val="0"/>
          <w:trHeight w:val="143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29992675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GARNIER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97190856934" w:lineRule="auto"/>
              <w:ind w:left="78.68438720703125" w:right="74.66796875" w:hanging="1.7663574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Relating to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‘toiletry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cosmetic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99853515625" w:line="240" w:lineRule="auto"/>
              <w:ind w:left="76.0346984863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77.73162841796875" w:right="77.797851562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L'OREAL S.A.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At 14, Rue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Royale Paris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75008 France.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3709716797" w:lineRule="auto"/>
              <w:ind w:left="77.161865234375" w:right="120.531616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4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8486938477" w:lineRule="auto"/>
              <w:ind w:left="73.48388671875" w:right="240.13793945312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with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‘toiletry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24755859375" w:line="240" w:lineRule="auto"/>
              <w:ind w:left="77.80395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cosmetic products’.</w:t>
            </w:r>
          </w:p>
        </w:tc>
      </w:tr>
      <w:tr>
        <w:trPr>
          <w:cantSplit w:val="0"/>
          <w:trHeight w:val="1803.9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29992675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7 ELEVEN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1796283721924" w:lineRule="auto"/>
              <w:ind w:left="76.03469848632812" w:right="75.03326416015625" w:firstLine="2.649688720703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Relating to ‘retail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chain, allied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products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3188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7-ELEVEN,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45184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INC.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78.45184326171875" w:right="78.5186767578125" w:hanging="0.720214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At 3200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Hackberry Road,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Irving, Texas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75063, 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77.161865234375" w:right="120.531616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4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73.3880615234375" w:right="173.17626953125" w:firstLine="2.9760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with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‘retail chain, allied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products and services’.</w:t>
            </w:r>
          </w:p>
        </w:tc>
      </w:tr>
      <w:tr>
        <w:trPr>
          <w:cantSplit w:val="0"/>
          <w:trHeight w:val="2636.911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29992675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ORAL-B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895484924316" w:lineRule="auto"/>
              <w:ind w:left="80.45074462890625" w:right="76.0699462890625" w:hanging="1.76635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Relating to oral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care 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71801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Procter &amp;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4.21173095703125" w:right="131.558837890625" w:hanging="2.399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Gamble Business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Services,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2548828125" w:line="229.9079418182373" w:lineRule="auto"/>
              <w:ind w:left="75.33172607421875" w:right="76.1187744140625" w:firstLine="2.3999023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At 1959 Upper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Water Street,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Suite 800,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Halifax, Nova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Scotia, B3J 2X2,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Canada.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7.161865234375" w:right="120.531616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4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3.48388671875" w:right="212.719726562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with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oral care products.</w:t>
            </w:r>
          </w:p>
        </w:tc>
      </w:tr>
      <w:tr>
        <w:trPr>
          <w:cantSplit w:val="0"/>
          <w:trHeight w:val="2634.81353759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429992675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KESARI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63009262085" w:lineRule="auto"/>
              <w:ind w:left="77.80105590820312" w:right="64.501953125" w:firstLine="1.1041259765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In respect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travel and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tourism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29187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Kesari Trust,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4.21173095703125" w:right="77.7984619140625" w:hanging="6.4801025390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At B/5, Silver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Queen CHS,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Soonawala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30.01904964447021" w:lineRule="auto"/>
              <w:ind w:left="77.01171875" w:right="78.5186767578125" w:firstLine="0.7199096679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Agiary Marg,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Mahim, Mumbai 400 016,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Maharashtra,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1031494140625" w:line="240" w:lineRule="auto"/>
              <w:ind w:left="78.451843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77.161865234375" w:right="120.531616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Registrar of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Trade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4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4171142578" w:lineRule="auto"/>
              <w:ind w:left="73.48388671875" w:right="227.29248046875" w:firstLine="2.880249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Registrar observed that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the Mark is well-known with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ee8aa" w:val="clear"/>
                <w:vertAlign w:val="baseline"/>
                <w:rtl w:val="0"/>
              </w:rPr>
              <w:t xml:space="preserve">reference to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travel and tourism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ee8aa" w:val="clear"/>
                <w:vertAlign w:val="baseline"/>
                <w:rtl w:val="0"/>
              </w:rPr>
              <w:t xml:space="preserve">Services.</w:t>
            </w:r>
          </w:p>
        </w:tc>
      </w:tr>
    </w:tbl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1288.800048828125" w:top="1440" w:left="0" w:right="55.9326171875" w:header="0" w:footer="720"/>
      <w:cols w:equalWidth="0" w:num="1">
        <w:col w:space="0" w:w="11844.067382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C">
    <w:pPr>
      <w:rPr/>
    </w:pPr>
    <w:r w:rsidDel="00000000" w:rsidR="00000000" w:rsidRPr="00000000">
      <w:rPr/>
      <w:drawing>
        <wp:inline distB="114300" distT="114300" distL="114300" distR="114300">
          <wp:extent cx="1579010" cy="1576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10" cy="1576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