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135"/>
          <w:tab w:val="center" w:leader="none" w:pos="405"/>
          <w:tab w:val="center" w:leader="none" w:pos="675"/>
          <w:tab w:val="center" w:leader="none" w:pos="945"/>
          <w:tab w:val="center" w:leader="none" w:pos="1215"/>
          <w:tab w:val="center" w:leader="none" w:pos="1485"/>
          <w:tab w:val="center" w:leader="none" w:pos="1755"/>
          <w:tab w:val="center" w:leader="none" w:pos="2025"/>
          <w:tab w:val="center" w:leader="none" w:pos="2295"/>
        </w:tabs>
        <w:jc w:val="center"/>
        <w:rPr>
          <w:rFonts w:ascii="Cambria" w:cs="Cambria" w:eastAsia="Cambria" w:hAnsi="Cambria"/>
          <w:b w:val="1"/>
          <w:smallCaps w:val="0"/>
        </w:rPr>
      </w:pPr>
      <w:r w:rsidDel="00000000" w:rsidR="00000000" w:rsidRPr="00000000">
        <w:rPr>
          <w:rFonts w:ascii="Cambria" w:cs="Cambria" w:eastAsia="Cambria" w:hAnsi="Cambria"/>
          <w:b w:val="1"/>
          <w:smallCaps w:val="0"/>
          <w:rtl w:val="0"/>
        </w:rPr>
        <w:t xml:space="preserve">Declaration of Gift of Money</w:t>
        <w:br w:type="textWrapping"/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454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I,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B C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of ___________, Indian Inhabitant, having address at ___________________________________ do hereby solemnly affirm, state and declare as under:-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907" w:right="0" w:hanging="453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</w:t>
        <w:tab/>
        <w:t xml:space="preserve">I have my own funds which are my self-acquired property and/or otherwise exclusively belongs to me. A part of the same is lying in my bank account No. ___________________ with _______________________, _______________________ Branch.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907" w:right="0" w:hanging="453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</w:t>
        <w:tab/>
        <w:t xml:space="preserve">Out of the said funds, I record having gifted a sum of </w:t>
        <w:br w:type="textWrapping"/>
        <w:t xml:space="preserve">Rs. __________/- (Rupees _____________________ only) to my son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 Q R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under:-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1304"/>
          <w:tab w:val="center" w:leader="none" w:pos="2041"/>
          <w:tab w:val="center" w:leader="none" w:pos="3515"/>
          <w:tab w:val="center" w:leader="none" w:pos="5159"/>
          <w:tab w:val="center" w:leader="none" w:pos="6480"/>
        </w:tabs>
        <w:spacing w:after="113" w:before="0" w:line="240" w:lineRule="auto"/>
        <w:ind w:left="907" w:right="0" w:firstLine="0"/>
        <w:jc w:val="both"/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Sr.No</w:t>
        <w:tab/>
        <w:t xml:space="preserve">Date</w:t>
        <w:tab/>
        <w:t xml:space="preserve">Cheque No.</w:t>
        <w:tab/>
        <w:t xml:space="preserve">Drawn on </w:t>
        <w:tab/>
        <w:t xml:space="preserve">Amount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1304"/>
          <w:tab w:val="center" w:leader="none" w:pos="2041"/>
          <w:tab w:val="center" w:leader="none" w:pos="3515"/>
          <w:tab w:val="center" w:leader="none" w:pos="5159"/>
          <w:tab w:val="center" w:leader="none" w:pos="6480"/>
        </w:tabs>
        <w:spacing w:after="113" w:before="0" w:line="240" w:lineRule="auto"/>
        <w:ind w:left="907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1304"/>
          <w:tab w:val="center" w:leader="none" w:pos="2041"/>
          <w:tab w:val="center" w:leader="none" w:pos="3515"/>
          <w:tab w:val="center" w:leader="none" w:pos="5159"/>
          <w:tab w:val="center" w:leader="none" w:pos="6480"/>
        </w:tabs>
        <w:spacing w:after="113" w:before="0" w:line="240" w:lineRule="auto"/>
        <w:ind w:left="907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1304"/>
          <w:tab w:val="center" w:leader="none" w:pos="2041"/>
          <w:tab w:val="center" w:leader="none" w:pos="3515"/>
          <w:tab w:val="center" w:leader="none" w:pos="5159"/>
          <w:tab w:val="center" w:leader="none" w:pos="6480"/>
        </w:tabs>
        <w:spacing w:after="113" w:before="0" w:line="240" w:lineRule="auto"/>
        <w:ind w:left="907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1304"/>
          <w:tab w:val="center" w:leader="none" w:pos="2041"/>
          <w:tab w:val="center" w:leader="none" w:pos="3515"/>
          <w:tab w:val="center" w:leader="none" w:pos="5159"/>
          <w:tab w:val="center" w:leader="none" w:pos="6480"/>
        </w:tabs>
        <w:spacing w:after="113" w:before="0" w:line="240" w:lineRule="auto"/>
        <w:ind w:left="907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1304"/>
          <w:tab w:val="center" w:leader="none" w:pos="2041"/>
          <w:tab w:val="center" w:leader="none" w:pos="3515"/>
          <w:tab w:val="center" w:leader="none" w:pos="5159"/>
          <w:tab w:val="center" w:leader="none" w:pos="6480"/>
        </w:tabs>
        <w:spacing w:after="227" w:before="0" w:line="240" w:lineRule="auto"/>
        <w:ind w:left="907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 xml:space="preserve">Total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907" w:right="0" w:hanging="453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</w:t>
        <w:tab/>
        <w:t xml:space="preserve">I record having gifted the above sum to my son P.Q.R. out of natural love and affection that I bear for him.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907" w:right="0" w:hanging="453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</w:t>
        <w:tab/>
        <w:t xml:space="preserve">Since the date of said gift, I have no direct or indirect interest in the said sum and the same is now the absolute property of my son P. Q. R.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907" w:right="0" w:hanging="453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</w:t>
        <w:tab/>
        <w:t xml:space="preserve">That this declaration is made by me of my own free will and accord and in a sound state of mind to make the record of the gift absolutely clear.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907" w:right="0" w:hanging="453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</w:t>
        <w:tab/>
        <w:t xml:space="preserve">I am assessed to Income Tax by Assessing Officer ____________________ and my Permanent Account Number (PAN) with Income Tax Department is _______________.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907" w:right="0" w:hanging="453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5102"/>
        </w:tabs>
        <w:spacing w:after="113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5102"/>
        </w:tabs>
        <w:spacing w:after="113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Solemnly declared at __________</w:t>
        <w:tab/>
        <w:t xml:space="preserve">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5102"/>
        </w:tabs>
        <w:spacing w:after="113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 this _______ day of _________ 200___</w:t>
        <w:tab/>
        <w:t xml:space="preserve">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5102"/>
        </w:tabs>
        <w:spacing w:after="113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5102"/>
        </w:tabs>
        <w:spacing w:after="113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556"/>
        </w:tabs>
        <w:spacing w:after="113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Before me;</w:t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/>
      <w:drawing>
        <wp:inline distB="114300" distT="114300" distL="114300" distR="114300">
          <wp:extent cx="1690688" cy="16906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0688" cy="16906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8.0pt;height:468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