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50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0" w:right="2722.407836914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98.7133789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99.91333007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140625" w:line="240" w:lineRule="auto"/>
        <w:ind w:left="14.67124938964843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03432083129883"/>
          <w:szCs w:val="21.2034320831298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03432083129883"/>
          <w:szCs w:val="21.203432083129883"/>
          <w:u w:val="none"/>
          <w:shd w:fill="auto" w:val="clear"/>
          <w:vertAlign w:val="baseline"/>
          <w:rtl w:val="0"/>
        </w:rPr>
        <w:t xml:space="preserve">Fee: See entries NO.40 and 41 of the First Schedule.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63134765625" w:line="221.37524127960205" w:lineRule="auto"/>
        <w:ind w:left="15.943603515625" w:right="4.39208984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8235740661621"/>
          <w:szCs w:val="21.582357406616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725914001465"/>
          <w:szCs w:val="21.24725914001465"/>
          <w:u w:val="none"/>
          <w:shd w:fill="auto" w:val="clear"/>
          <w:vertAlign w:val="baseline"/>
          <w:rtl w:val="0"/>
        </w:rPr>
        <w:t xml:space="preserve">Form of request by a registered proprietor or a registered user of a trade mark who has 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73864364624023"/>
          <w:szCs w:val="21.173864364624023"/>
          <w:u w:val="none"/>
          <w:shd w:fill="auto" w:val="clear"/>
          <w:vertAlign w:val="baseline"/>
          <w:rtl w:val="0"/>
        </w:rPr>
        <w:t xml:space="preserve">principal place of business in India 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9046325683594"/>
          <w:szCs w:val="21.249046325683594"/>
          <w:u w:val="none"/>
          <w:shd w:fill="auto" w:val="clear"/>
          <w:vertAlign w:val="baseline"/>
          <w:rtl w:val="0"/>
        </w:rPr>
        <w:t xml:space="preserve">o enter, alter or substitute an address for service 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8235740661621"/>
          <w:szCs w:val="21.58235740661621"/>
          <w:u w:val="none"/>
          <w:shd w:fill="auto" w:val="clear"/>
          <w:vertAlign w:val="baseline"/>
          <w:rtl w:val="0"/>
        </w:rPr>
        <w:t xml:space="preserve">India as part of his registration (rules 91, 96, 97)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665771484375" w:line="226.749529838562" w:lineRule="auto"/>
        <w:ind w:left="0.3917694091796875" w:right="0" w:firstLine="13.891448974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Requestismadeby' ....................................whoistheregistered2proprietor(user)orTradeMark(s)Nos.....................................3registeredinclass....................................forthe4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88516235351562"/>
          <w:szCs w:val="21.088516235351562"/>
          <w:u w:val="none"/>
          <w:shd w:fill="auto" w:val="clear"/>
          <w:vertAlign w:val="baseline"/>
          <w:rtl w:val="0"/>
        </w:rPr>
        <w:t xml:space="preserve">addition, alteration or substitution of an address for service in India in or to the entry thereof so 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87429809570312"/>
          <w:szCs w:val="21.287429809570312"/>
          <w:u w:val="none"/>
          <w:shd w:fill="auto" w:val="clear"/>
          <w:vertAlign w:val="baseline"/>
          <w:rtl w:val="0"/>
        </w:rPr>
        <w:t xml:space="preserve">the address for service in India may read 5 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9140625" w:line="240" w:lineRule="auto"/>
        <w:ind w:left="0.28701782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2174911499023"/>
          <w:szCs w:val="20.942174911499023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4.8150634765625" w:line="462.0314025878906" w:lineRule="auto"/>
        <w:ind w:left="6.7299652099609375" w:right="2447.303466796875" w:firstLine="10.31341552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80137634277344"/>
          <w:szCs w:val="22.18013763427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8372039794922"/>
          <w:szCs w:val="21.88372039794922"/>
          <w:u w:val="none"/>
          <w:shd w:fill="auto" w:val="clear"/>
          <w:vertAlign w:val="baseline"/>
          <w:rtl w:val="0"/>
        </w:rPr>
        <w:t xml:space="preserve">Dated this ....................................day of ....................................20.......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80137634277344"/>
          <w:szCs w:val="22.180137634277344"/>
          <w:u w:val="none"/>
          <w:shd w:fill="auto" w:val="clear"/>
          <w:vertAlign w:val="baseline"/>
          <w:rtl w:val="0"/>
        </w:rPr>
        <w:t xml:space="preserve">6 ....................................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3155517578125" w:line="240" w:lineRule="auto"/>
        <w:ind w:left="7.1344757080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022098541259766"/>
          <w:szCs w:val="19.022098541259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40074920654297"/>
          <w:szCs w:val="19.940074920654297"/>
          <w:u w:val="none"/>
          <w:shd w:fill="auto" w:val="clear"/>
          <w:vertAlign w:val="baseline"/>
          <w:rtl w:val="0"/>
        </w:rPr>
        <w:t xml:space="preserve">SIGNATU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022098541259766"/>
          <w:szCs w:val="19.022098541259766"/>
          <w:u w:val="none"/>
          <w:shd w:fill="auto" w:val="clear"/>
          <w:vertAlign w:val="baseline"/>
          <w:rtl w:val="0"/>
        </w:rPr>
        <w:t xml:space="preserve">RE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6300048828125" w:line="240" w:lineRule="auto"/>
        <w:ind w:left="12.3936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78520584106445"/>
          <w:szCs w:val="19.778520584106445"/>
          <w:u w:val="none"/>
          <w:shd w:fill="auto" w:val="clear"/>
          <w:vertAlign w:val="baseline"/>
          <w:rtl w:val="0"/>
        </w:rPr>
        <w:t xml:space="preserve">NAME OF SIGNATORY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  <w:rtl w:val="0"/>
        </w:rPr>
        <w:t xml:space="preserve">IN LETTERS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0272216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6427001953125" w:line="240" w:lineRule="auto"/>
        <w:ind w:left="0.1828002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6461181640625" w:line="240" w:lineRule="auto"/>
        <w:ind w:left="0.3857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67797470092773"/>
          <w:szCs w:val="21.267797470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67797470092773"/>
          <w:szCs w:val="21.267797470092773"/>
          <w:u w:val="none"/>
          <w:shd w:fill="auto" w:val="clear"/>
          <w:vertAlign w:val="baseline"/>
          <w:rtl w:val="0"/>
        </w:rPr>
        <w:t xml:space="preserve">The Office of the Trade Marks Registry at 7 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1854248046875" w:line="240" w:lineRule="auto"/>
        <w:ind w:left="19.73686218261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1349563598633"/>
          <w:szCs w:val="20.8813495635986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1349563598633"/>
          <w:szCs w:val="20.881349563598633"/>
          <w:u w:val="none"/>
          <w:shd w:fill="auto" w:val="clear"/>
          <w:vertAlign w:val="baseline"/>
          <w:rtl w:val="0"/>
        </w:rPr>
        <w:t xml:space="preserve">1. Here insert the full name and address of the person making the request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49462890625" w:line="240" w:lineRule="auto"/>
        <w:ind w:left="2.9778289794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4921264648438"/>
          <w:szCs w:val="20.934921264648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4036026000977"/>
          <w:szCs w:val="20.924036026000977"/>
          <w:u w:val="none"/>
          <w:shd w:fill="auto" w:val="clear"/>
          <w:vertAlign w:val="baseline"/>
          <w:rtl w:val="0"/>
        </w:rPr>
        <w:t xml:space="preserve">2. Strike out one of the words "Prop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4921264648438"/>
          <w:szCs w:val="20.934921264648438"/>
          <w:u w:val="none"/>
          <w:shd w:fill="auto" w:val="clear"/>
          <w:vertAlign w:val="baseline"/>
          <w:rtl w:val="0"/>
        </w:rPr>
        <w:t xml:space="preserve">rietor" or "user" as the case may be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68505859375" w:line="227.30813026428223" w:lineRule="auto"/>
        <w:ind w:left="9.979095458984375" w:right="110.751953125" w:hanging="5.21636962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19669342041"/>
          <w:szCs w:val="20.771966934204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6789779663086"/>
          <w:szCs w:val="20.906789779663086"/>
          <w:u w:val="none"/>
          <w:shd w:fill="auto" w:val="clear"/>
          <w:vertAlign w:val="baseline"/>
          <w:rtl w:val="0"/>
        </w:rPr>
        <w:t xml:space="preserve">3. Additional numbers (where the marks are entered in the register as associated trade marks) 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19669342041"/>
          <w:szCs w:val="20.7719669342041"/>
          <w:u w:val="none"/>
          <w:shd w:fill="auto" w:val="clear"/>
          <w:vertAlign w:val="baseline"/>
          <w:rtl w:val="0"/>
        </w:rPr>
        <w:t xml:space="preserve">be given in a signed schedule on the back of the Form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57989501953125" w:line="240" w:lineRule="auto"/>
        <w:ind w:left="2.701492309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7640533447266"/>
          <w:szCs w:val="20.82764053344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7640533447266"/>
          <w:szCs w:val="20.827640533447266"/>
          <w:u w:val="none"/>
          <w:shd w:fill="auto" w:val="clear"/>
          <w:vertAlign w:val="baseline"/>
          <w:rtl w:val="0"/>
        </w:rPr>
        <w:t xml:space="preserve">4. Cancel the words that are not applicable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0164794921875" w:line="240" w:lineRule="auto"/>
        <w:ind w:left="4.3389892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5863342285156"/>
          <w:szCs w:val="20.845863342285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308090209961"/>
          <w:szCs w:val="20.94308090209961"/>
          <w:u w:val="none"/>
          <w:shd w:fill="auto" w:val="clear"/>
          <w:vertAlign w:val="baseline"/>
          <w:rtl w:val="0"/>
        </w:rPr>
        <w:t xml:space="preserve">5. State here the preci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5863342285156"/>
          <w:szCs w:val="20.845863342285156"/>
          <w:u w:val="none"/>
          <w:shd w:fill="auto" w:val="clear"/>
          <w:vertAlign w:val="baseline"/>
          <w:rtl w:val="0"/>
        </w:rPr>
        <w:t xml:space="preserve">se entry or changed entry desired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4912109375" w:line="240" w:lineRule="auto"/>
        <w:ind w:left="5.658493041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97398376465"/>
          <w:szCs w:val="20.90497398376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97398376465"/>
          <w:szCs w:val="20.90497398376465"/>
          <w:u w:val="none"/>
          <w:shd w:fill="auto" w:val="clear"/>
          <w:vertAlign w:val="baseline"/>
          <w:rtl w:val="0"/>
        </w:rPr>
        <w:t xml:space="preserve">6. Signature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218505859375" w:line="486.2142562866211" w:lineRule="auto"/>
        <w:ind w:left="5.70953369140625" w:right="1808.18359375" w:hanging="0.312042236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014709472656"/>
          <w:szCs w:val="21.001014709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860824584961"/>
          <w:szCs w:val="20.85860824584961"/>
          <w:u w:val="none"/>
          <w:shd w:fill="auto" w:val="clear"/>
          <w:vertAlign w:val="baseline"/>
          <w:rtl w:val="0"/>
        </w:rPr>
        <w:t xml:space="preserve">7. State the 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014709472656"/>
          <w:szCs w:val="21.001014709472656"/>
          <w:u w:val="none"/>
          <w:shd w:fill="auto" w:val="clear"/>
          <w:vertAlign w:val="baseline"/>
          <w:rtl w:val="0"/>
        </w:rPr>
        <w:t xml:space="preserve">(See rule 4)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.11519813537598" w:lineRule="auto"/>
        <w:ind w:left="5.2337646484375" w:right="132.09228515625" w:firstLine="8.8525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7611694335938"/>
          <w:szCs w:val="20.817611694335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677505493164"/>
          <w:szCs w:val="20.84677505493164"/>
          <w:u w:val="none"/>
          <w:shd w:fill="auto" w:val="clear"/>
          <w:vertAlign w:val="baseline"/>
          <w:rtl w:val="0"/>
        </w:rPr>
        <w:t xml:space="preserve">Note: A registered proprietor or a registered user whose address for service in India has been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5827255249023"/>
          <w:szCs w:val="20.935827255249023"/>
          <w:u w:val="none"/>
          <w:shd w:fill="auto" w:val="clear"/>
          <w:vertAlign w:val="baseline"/>
          <w:rtl w:val="0"/>
        </w:rPr>
        <w:t xml:space="preserve">altered by a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475570678711"/>
          <w:szCs w:val="20.78475570678711"/>
          <w:u w:val="none"/>
          <w:shd w:fill="auto" w:val="clear"/>
          <w:vertAlign w:val="baseline"/>
          <w:rtl w:val="0"/>
        </w:rPr>
        <w:t xml:space="preserve">ublic authority so that the changed address designates the same premises as before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6735153198242"/>
          <w:szCs w:val="20.936735153198242"/>
          <w:u w:val="none"/>
          <w:shd w:fill="auto" w:val="clear"/>
          <w:vertAlign w:val="baseline"/>
          <w:rtl w:val="0"/>
        </w:rPr>
        <w:t xml:space="preserve">may make also the statement for which there is provision on the back of this Form in order to avoid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7611694335938"/>
          <w:szCs w:val="20.817611694335938"/>
          <w:u w:val="none"/>
          <w:shd w:fill="auto" w:val="clear"/>
          <w:vertAlign w:val="baseline"/>
          <w:rtl w:val="0"/>
        </w:rPr>
        <w:t xml:space="preserve">payment of fees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446533203125" w:line="240" w:lineRule="auto"/>
        <w:ind w:left="12.44514465332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489288330078"/>
          <w:szCs w:val="20.94489288330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489288330078"/>
          <w:szCs w:val="20.94489288330078"/>
          <w:u w:val="none"/>
          <w:shd w:fill="auto" w:val="clear"/>
          <w:vertAlign w:val="baseline"/>
          <w:rtl w:val="0"/>
        </w:rPr>
        <w:t xml:space="preserve">(To appear on the back of this form)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67919921875" w:line="227.3320770263672" w:lineRule="auto"/>
        <w:ind w:left="4.9761199951171875" w:right="26.42578125" w:firstLine="7.120590209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2257690429688"/>
          <w:szCs w:val="20.89225769042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05141067504883"/>
          <w:szCs w:val="20.705141067504883"/>
          <w:u w:val="none"/>
          <w:shd w:fill="auto" w:val="clear"/>
          <w:vertAlign w:val="baseline"/>
          <w:rtl w:val="0"/>
        </w:rPr>
        <w:t xml:space="preserve">(For use only in cas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5896682739258"/>
          <w:szCs w:val="20.885896682739258"/>
          <w:u w:val="none"/>
          <w:shd w:fill="auto" w:val="clear"/>
          <w:vertAlign w:val="baseline"/>
          <w:rtl w:val="0"/>
        </w:rPr>
        <w:t xml:space="preserve">e an address for service in India is changed by a public authority, without change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2257690429688"/>
          <w:szCs w:val="20.892257690429688"/>
          <w:u w:val="none"/>
          <w:shd w:fill="auto" w:val="clear"/>
          <w:vertAlign w:val="baseline"/>
          <w:rtl w:val="0"/>
        </w:rPr>
        <w:t xml:space="preserve">of premises).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02783203125" w:line="215.9410858154297" w:lineRule="auto"/>
        <w:ind w:left="4.647674560546875" w:right="369.146728515625" w:hanging="4.378433227539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3311309814453"/>
          <w:szCs w:val="21.9331130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3169174194336"/>
          <w:szCs w:val="20.883169174194336"/>
          <w:u w:val="none"/>
          <w:shd w:fill="auto" w:val="clear"/>
          <w:vertAlign w:val="baseline"/>
          <w:rtl w:val="0"/>
        </w:rPr>
        <w:t xml:space="preserve">The change of address for service in India for the entry of which application is made on the 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8707733154297"/>
          <w:szCs w:val="21.38707733154297"/>
          <w:u w:val="none"/>
          <w:shd w:fill="auto" w:val="clear"/>
          <w:vertAlign w:val="baseline"/>
          <w:rtl w:val="0"/>
        </w:rPr>
        <w:t xml:space="preserve">side of this form was ordered by' 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09730911254883"/>
          <w:szCs w:val="21.909730911254883"/>
          <w:u w:val="none"/>
          <w:shd w:fill="auto" w:val="clear"/>
          <w:vertAlign w:val="baseline"/>
          <w:rtl w:val="0"/>
        </w:rPr>
        <w:t xml:space="preserve">.......... on the .................................... day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3311309814453"/>
          <w:szCs w:val="21.93311309814453"/>
          <w:u w:val="none"/>
          <w:shd w:fill="auto" w:val="clear"/>
          <w:vertAlign w:val="baseline"/>
          <w:rtl w:val="0"/>
        </w:rPr>
        <w:t xml:space="preserve">of............20..........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699462890625" w:line="240" w:lineRule="auto"/>
        <w:ind w:left="0.26626586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3167037963867"/>
          <w:szCs w:val="20.8731670379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3167037963867"/>
          <w:szCs w:val="20.873167037963867"/>
          <w:u w:val="none"/>
          <w:shd w:fill="auto" w:val="clear"/>
          <w:vertAlign w:val="baseline"/>
          <w:rtl w:val="0"/>
        </w:rPr>
        <w:t xml:space="preserve">An officially certified copy of the order is enclosed herewith.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58740234375" w:line="240" w:lineRule="auto"/>
        <w:ind w:left="16.3330841064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89797592163086"/>
          <w:szCs w:val="21.4897975921630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89797592163086"/>
          <w:szCs w:val="21.489797592163086"/>
          <w:u w:val="none"/>
          <w:shd w:fill="auto" w:val="clear"/>
          <w:vertAlign w:val="baseline"/>
          <w:rtl w:val="0"/>
        </w:rPr>
        <w:t xml:space="preserve">Dated this ..........day of .......20......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88134765625" w:line="240" w:lineRule="auto"/>
        <w:ind w:left="3.7088775634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9468116760254"/>
          <w:szCs w:val="22.194681167602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9468116760254"/>
          <w:szCs w:val="22.19468116760254"/>
          <w:u w:val="none"/>
          <w:shd w:fill="auto" w:val="clear"/>
          <w:vertAlign w:val="baseline"/>
          <w:rtl w:val="0"/>
        </w:rPr>
        <w:t xml:space="preserve">2....................................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393310546875" w:line="240" w:lineRule="auto"/>
        <w:ind w:left="6.9206237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7969970703125" w:line="240" w:lineRule="auto"/>
        <w:ind w:left="12.5121307373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240966796875"/>
          <w:szCs w:val="19.324096679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55161666870117"/>
          <w:szCs w:val="19.855161666870117"/>
          <w:u w:val="none"/>
          <w:shd w:fill="auto" w:val="clear"/>
          <w:vertAlign w:val="baseline"/>
          <w:rtl w:val="0"/>
        </w:rPr>
        <w:t xml:space="preserve">NAME OF SIGNAT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7765007019043"/>
          <w:szCs w:val="20.07765007019043"/>
          <w:u w:val="none"/>
          <w:shd w:fill="auto" w:val="clear"/>
          <w:vertAlign w:val="baseline"/>
          <w:rtl w:val="0"/>
        </w:rPr>
        <w:t xml:space="preserve">ORY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240966796875"/>
          <w:szCs w:val="19.3240966796875"/>
          <w:u w:val="none"/>
          <w:shd w:fill="auto" w:val="clear"/>
          <w:vertAlign w:val="baseline"/>
          <w:rtl w:val="0"/>
        </w:rPr>
        <w:t xml:space="preserve">LETTERS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7366943359375" w:line="485.9523010253906" w:lineRule="auto"/>
        <w:ind w:left="2.9671478271484375" w:right="1644.283447265625" w:firstLine="16.907501220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97398376465"/>
          <w:szCs w:val="20.90497398376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489288330078"/>
          <w:szCs w:val="20.94489288330078"/>
          <w:u w:val="none"/>
          <w:shd w:fill="auto" w:val="clear"/>
          <w:vertAlign w:val="baseline"/>
          <w:rtl w:val="0"/>
        </w:rPr>
        <w:t xml:space="preserve">1. Here insert the name of the public authority ordering the change and date thereof.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97398376465"/>
          <w:szCs w:val="20.90497398376465"/>
          <w:u w:val="none"/>
          <w:shd w:fill="auto" w:val="clear"/>
          <w:vertAlign w:val="baseline"/>
          <w:rtl w:val="0"/>
        </w:rPr>
        <w:t xml:space="preserve">2. Signature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49951171875" w:line="224.06682014465332" w:lineRule="auto"/>
        <w:ind w:left="0.261077880859375" w:right="54.86572265625" w:firstLine="14.0088653564453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74045944213867"/>
          <w:szCs w:val="21.27404594421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939064025879"/>
          <w:szCs w:val="20.95939064025879"/>
          <w:u w:val="none"/>
          <w:shd w:fill="auto" w:val="clear"/>
          <w:vertAlign w:val="baseline"/>
          <w:rtl w:val="0"/>
        </w:rPr>
        <w:t xml:space="preserve">Note: If the above statement be made and an officially certified copy of the order by the named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7641143798828"/>
          <w:szCs w:val="20.937641143798828"/>
          <w:u w:val="none"/>
          <w:shd w:fill="auto" w:val="clear"/>
          <w:vertAlign w:val="baseline"/>
          <w:rtl w:val="0"/>
        </w:rPr>
        <w:t xml:space="preserve">authority necessitating the alteration be sup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1347885131836"/>
          <w:szCs w:val="20.891347885131836"/>
          <w:u w:val="none"/>
          <w:shd w:fill="auto" w:val="clear"/>
          <w:vertAlign w:val="baseline"/>
          <w:rtl w:val="0"/>
        </w:rPr>
        <w:t xml:space="preserve">plied, the Registrar if satisfied as to the facts of the case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5876922607422"/>
          <w:szCs w:val="20.855876922607422"/>
          <w:u w:val="none"/>
          <w:shd w:fill="auto" w:val="clear"/>
          <w:vertAlign w:val="baseline"/>
          <w:rtl w:val="0"/>
        </w:rPr>
        <w:t xml:space="preserve">will not require any fee to be paid in Form TM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74045944213867"/>
          <w:szCs w:val="21.274045944213867"/>
          <w:u w:val="none"/>
          <w:shd w:fill="auto" w:val="clear"/>
          <w:vertAlign w:val="baseline"/>
          <w:rtl w:val="0"/>
        </w:rPr>
        <w:t xml:space="preserve">50 [see rule 96(3)]</w:t>
      </w:r>
    </w:p>
    <w:sectPr>
      <w:headerReference r:id="rId6" w:type="default"/>
      <w:pgSz w:h="16820" w:w="11900" w:orient="portrait"/>
      <w:pgMar w:bottom="2062.4609375" w:top="1390.2392578125" w:left="983.90380859375" w:right="909.5373535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/>
      <w:drawing>
        <wp:inline distB="114300" distT="114300" distL="114300" distR="114300">
          <wp:extent cx="1878371" cy="18811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8371" cy="18811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500.6035324457124pt;height:500.6035324457124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