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344.14123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830078125" w:line="240" w:lineRule="auto"/>
        <w:ind w:left="14.7449493408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  <w:rtl w:val="0"/>
        </w:rPr>
        <w:t xml:space="preserve">Fee.: See entries Nos.51, 52 and 53 of the First Schedule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7607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686882019043"/>
          <w:szCs w:val="21.5268688201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686882019043"/>
          <w:szCs w:val="21.52686882019043"/>
          <w:u w:val="none"/>
          <w:shd w:fill="auto" w:val="clear"/>
          <w:vertAlign w:val="baseline"/>
          <w:rtl w:val="0"/>
        </w:rPr>
        <w:t xml:space="preserve">Request for certificate of the Registrar (Section 137 or 148(2). rule 119 and 120).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634033203125" w:line="214.02362823486328" w:lineRule="auto"/>
        <w:ind w:left="6.5941619873046875" w:right="472.1484375" w:firstLine="11.383972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900821685791"/>
          <w:szCs w:val="22.09008216857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820411682129"/>
          <w:szCs w:val="21.11820411682129"/>
          <w:u w:val="none"/>
          <w:shd w:fill="auto" w:val="clear"/>
          <w:vertAlign w:val="baseline"/>
          <w:rtl w:val="0"/>
        </w:rPr>
        <w:t xml:space="preserve">In the matter ' of Trade Mark No. 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13198471069336"/>
          <w:szCs w:val="21.913198471069336"/>
          <w:u w:val="none"/>
          <w:shd w:fill="auto" w:val="clear"/>
          <w:vertAlign w:val="baseline"/>
          <w:rtl w:val="0"/>
        </w:rPr>
        <w:t xml:space="preserve">.......................................... registered in 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5051383972168"/>
          <w:szCs w:val="20.45051383972168"/>
          <w:u w:val="none"/>
          <w:shd w:fill="auto" w:val="clear"/>
          <w:vertAlign w:val="baseline"/>
          <w:rtl w:val="0"/>
        </w:rPr>
        <w:t xml:space="preserve">Class/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83755493164062"/>
          <w:szCs w:val="20.583755493164062"/>
          <w:u w:val="none"/>
          <w:shd w:fill="auto" w:val="clear"/>
          <w:vertAlign w:val="baseline"/>
          <w:rtl w:val="0"/>
        </w:rPr>
        <w:t xml:space="preserve">classes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900821685791"/>
          <w:szCs w:val="22.0900821685791"/>
          <w:u w:val="none"/>
          <w:shd w:fill="auto" w:val="clear"/>
          <w:vertAlign w:val="baseline"/>
          <w:rtl w:val="0"/>
        </w:rPr>
        <w:t xml:space="preserve">........................................................ I (or we)2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4541015625" w:line="212.67419815063477" w:lineRule="auto"/>
        <w:ind w:left="6.1557769775390625" w:right="465.4150390625" w:firstLine="11.52557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43811416625977"/>
          <w:szCs w:val="21.443811416625977"/>
          <w:u w:val="none"/>
          <w:shd w:fill="auto" w:val="clear"/>
          <w:vertAlign w:val="baseline"/>
          <w:rtl w:val="0"/>
        </w:rPr>
        <w:t xml:space="preserve">................................................hereby request the Registrar to furnish me (us) with 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singl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2383270263672"/>
          <w:szCs w:val="21.212383270263672"/>
          <w:u w:val="single"/>
          <w:shd w:fill="auto" w:val="clear"/>
          <w:vertAlign w:val="baseline"/>
          <w:rtl w:val="0"/>
        </w:rPr>
        <w:t xml:space="preserve">to the effect that4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396240234375" w:line="240" w:lineRule="auto"/>
        <w:ind w:left="5.199127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a certified copy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3525390625" w:line="216.7679786682129" w:lineRule="auto"/>
        <w:ind w:left="6.1643218994140625" w:right="831.9110107421875" w:firstLine="13.134307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920150756836"/>
          <w:szCs w:val="22.279201507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2384643554688"/>
          <w:szCs w:val="22.272384643554688"/>
          <w:u w:val="none"/>
          <w:shd w:fill="auto" w:val="clear"/>
          <w:vertAlign w:val="baseline"/>
          <w:rtl w:val="0"/>
        </w:rPr>
        <w:t xml:space="preserve">......................................................... 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  <w:rtl w:val="0"/>
        </w:rPr>
        <w:t xml:space="preserve">......................................................... 3a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486068725586"/>
          <w:szCs w:val="20.95486068725586"/>
          <w:u w:val="none"/>
          <w:shd w:fill="auto" w:val="clear"/>
          <w:vertAlign w:val="baseline"/>
          <w:rtl w:val="0"/>
        </w:rPr>
        <w:t xml:space="preserve">certificate of the registration of Trade Marks for use in obtaining registration in5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920150756836"/>
          <w:szCs w:val="22.27920150756836"/>
          <w:u w:val="none"/>
          <w:shd w:fill="auto" w:val="clear"/>
          <w:vertAlign w:val="baseline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0498046875" w:line="211.6136884689331" w:lineRule="auto"/>
        <w:ind w:left="19.301986694335938" w:right="941.104736328125" w:hanging="2.020721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................... The certificate/certified copy be sent to the follo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wing address in India6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861572265625" w:line="240" w:lineRule="auto"/>
        <w:ind w:left="16.4879608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827735900879"/>
          <w:szCs w:val="21.56827735900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827735900879"/>
          <w:szCs w:val="21.56827735900879"/>
          <w:u w:val="none"/>
          <w:shd w:fill="auto" w:val="clear"/>
          <w:vertAlign w:val="baseline"/>
          <w:rtl w:val="0"/>
        </w:rPr>
        <w:t xml:space="preserve">Dated this .............day of ......20..........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82470703125" w:line="481.66683197021484" w:lineRule="auto"/>
        <w:ind w:left="0.3011322021484375" w:right="187.608642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865814208984"/>
          <w:szCs w:val="19.903865814208984"/>
          <w:u w:val="none"/>
          <w:shd w:fill="auto" w:val="clear"/>
          <w:vertAlign w:val="baseline"/>
          <w:rtl w:val="0"/>
        </w:rPr>
        <w:t xml:space="preserve">7SIGNATURE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3974609375" w:line="240" w:lineRule="auto"/>
        <w:ind w:left="0" w:right="249.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6879653930664"/>
          <w:szCs w:val="19.668796539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368324279785"/>
          <w:szCs w:val="19.84368324279785"/>
          <w:u w:val="none"/>
          <w:shd w:fill="auto" w:val="clear"/>
          <w:vertAlign w:val="baseline"/>
          <w:rtl w:val="0"/>
        </w:rPr>
        <w:t xml:space="preserve">NNAME OF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6879653930664"/>
          <w:szCs w:val="19.66879653930664"/>
          <w:u w:val="none"/>
          <w:shd w:fill="auto" w:val="clear"/>
          <w:vertAlign w:val="baseline"/>
          <w:rtl w:val="0"/>
        </w:rPr>
        <w:t xml:space="preserve">ORY IN LETTERS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86083984375" w:line="240" w:lineRule="auto"/>
        <w:ind w:left="3.324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014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2139892578125" w:line="240" w:lineRule="auto"/>
        <w:ind w:left="0.325164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The Office of the Trade Marks Registry at 8................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903076171875" w:line="240" w:lineRule="auto"/>
        <w:ind w:left="19.558486938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  <w:rtl w:val="0"/>
        </w:rPr>
        <w:t xml:space="preserve">1. These words may be varied to suit other cases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15478515625" w:line="484.7033500671387" w:lineRule="auto"/>
        <w:ind w:left="4.879150390625" w:right="2126.9775390625" w:hanging="1.8793487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2. Insert name, address and nationality of the person making the 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616355895996"/>
          <w:szCs w:val="21.04616355895996"/>
          <w:u w:val="none"/>
          <w:shd w:fill="auto" w:val="clear"/>
          <w:vertAlign w:val="baseline"/>
          <w:rtl w:val="0"/>
        </w:rPr>
        <w:t xml:space="preserve">3. Strike out words tha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t are not applicable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240631103515625" w:line="226.39291763305664" w:lineRule="auto"/>
        <w:ind w:left="4.9625396728515625" w:right="240.987548828125" w:hanging="2.1526336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4. Set out the particulars which the Registrar is required to certify or state particulars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  <w:rtl w:val="0"/>
        </w:rPr>
        <w:t xml:space="preserve">document of which a certified copy is required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904541015625" w:line="240" w:lineRule="auto"/>
        <w:ind w:left="4.4588470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5718383789062"/>
          <w:szCs w:val="21.095718383789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5718383789062"/>
          <w:szCs w:val="21.095718383789062"/>
          <w:u w:val="none"/>
          <w:shd w:fill="auto" w:val="clear"/>
          <w:vertAlign w:val="baseline"/>
          <w:rtl w:val="0"/>
        </w:rPr>
        <w:t xml:space="preserve">5. Insert the name of country or state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6.7460060119629" w:lineRule="auto"/>
        <w:ind w:left="5.4486083984375" w:right="2101.175537109375" w:firstLine="0.18730163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6. To be stated only where the address given at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not an address in India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7. Signature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72412109375" w:line="486.42356872558594" w:lineRule="auto"/>
        <w:ind w:left="711.9852447509766" w:right="1146.30126953125" w:hanging="706.34712219238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8.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3876953125"/>
          <w:szCs w:val="20.973876953125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590.93994140625" w:top="1390.2392578125" w:left="1264.642562866211" w:right="1287.803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525814" cy="15258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5814" cy="1525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7.65326465396436pt;height:467.653264653964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