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Codicil to Will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____________________________ of _________, _________, Indian Inhabitant, residing at __________________________________________, hereby make this First Codicil as under:—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I have executed my last Will and Testament dated _________ under which I have appointed Sheri ______________________ and Sheri _______________________ as Executors of my said Will.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By this Codicil I hereby bequeath and grant the property bearing Plot No. ____________________ together with structure standing thereon situate at ____________________ in the State of Gujarat and standing in my name to my relative ______________________ resident of __________________________. After my life the said Sheri ______________________________ shall be the absolute owner of the said property and notwithstanding the provisions of my aforesaid Will, none of my heirs or legal representatives shall have any right or claim to the said property.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Sheri ________________________________ is in my relation and has been looking after my aforesaid property and has taken good care of the same on account of my own personal inability to do so. Out of affection for him, I have made the aforesaid bequest in his favour.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In all other respects, I confirm the provisions of my Will </w:t>
        <w:br w:type="textWrapping"/>
        <w:t xml:space="preserve">dated 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I have made this Codicil in sound health and mind and with full understanding and my no other heirs will be entitled to object to the same.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 of I have affixed my hands to this writing at ____________ this ______ day of _________ 200___.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DECLARED by the with in named</w:t>
        <w:tab/>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 as and for his </w:t>
        <w:tab/>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Codicil to his last Will and Testament dated</w:t>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___________day of ________    ______</w:t>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us present at the same time </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Who at his request in his presence and in the</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Presence of each other have hereunto set and </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Subscribed our respective names as </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Attesting Witnesses:</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13"/>
        </w:tabs>
        <w:spacing w:after="113" w:before="0" w:line="240" w:lineRule="auto"/>
        <w:ind w:left="0" w:right="0" w:firstLine="0"/>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tab/>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