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43.109741210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6345558166504"/>
          <w:szCs w:val="20.5634555816650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33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42822265625" w:line="240" w:lineRule="auto"/>
        <w:ind w:left="0" w:right="2691.50756835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495750427246"/>
          <w:szCs w:val="20.684957504272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495750427246"/>
          <w:szCs w:val="20.68495750427246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7626953125" w:line="240" w:lineRule="auto"/>
        <w:ind w:left="0" w:right="417.0043945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418.20434570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222412109375" w:line="240" w:lineRule="auto"/>
        <w:ind w:left="14.7940063476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9537353515625"/>
          <w:szCs w:val="21.195373535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9537353515625"/>
          <w:szCs w:val="21.19537353515625"/>
          <w:u w:val="none"/>
          <w:shd w:fill="auto" w:val="clear"/>
          <w:vertAlign w:val="baseline"/>
          <w:rtl w:val="0"/>
        </w:rPr>
        <w:t xml:space="preserve">Fee: See entry NO.38 of the First Schedule and footnote below.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88330078125" w:line="221.23754024505615" w:lineRule="auto"/>
        <w:ind w:left="500.6805419921875" w:right="807.536621093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66649627685547"/>
          <w:szCs w:val="21.366649627685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756591796875"/>
          <w:szCs w:val="21.1756591796875"/>
          <w:u w:val="none"/>
          <w:shd w:fill="auto" w:val="clear"/>
          <w:vertAlign w:val="baseline"/>
          <w:rtl w:val="0"/>
        </w:rPr>
        <w:t xml:space="preserve">Request to enter change of name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82968521118164"/>
          <w:szCs w:val="21.282968521118164"/>
          <w:u w:val="none"/>
          <w:shd w:fill="auto" w:val="clear"/>
          <w:vertAlign w:val="baseline"/>
          <w:rtl w:val="0"/>
        </w:rPr>
        <w:t xml:space="preserve">or description of registered proprietor (or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66649627685547"/>
          <w:szCs w:val="21.366649627685547"/>
          <w:u w:val="none"/>
          <w:shd w:fill="auto" w:val="clear"/>
          <w:vertAlign w:val="baseline"/>
          <w:rtl w:val="0"/>
        </w:rPr>
        <w:t xml:space="preserve">registered user) of trade mark upon the register.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28515625" w:line="240" w:lineRule="auto"/>
        <w:ind w:left="3399.462585449218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88853073120117"/>
          <w:szCs w:val="21.3888530731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88853073120117"/>
          <w:szCs w:val="21.388853073120117"/>
          <w:u w:val="none"/>
          <w:shd w:fill="auto" w:val="clear"/>
          <w:vertAlign w:val="baseline"/>
          <w:rtl w:val="0"/>
        </w:rPr>
        <w:t xml:space="preserve">Section 58 rules 91,97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14208984375" w:line="235.36683082580566" w:lineRule="auto"/>
        <w:ind w:left="9.937591552734375" w:right="403.06640625" w:firstLine="5.0662994384765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7267951965332"/>
          <w:szCs w:val="21.572679519653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I(orwe)' ...................................................................herebyrequestthatmy(orour)name(s)anddescription(s)maybeenteredintheRegisterofTradeMarksas2proprietor(s)/registereduser(s)ofthetrademark(s)No.3...................................................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7267951965332"/>
          <w:szCs w:val="21.57267951965332"/>
          <w:u w:val="none"/>
          <w:shd w:fill="auto" w:val="clear"/>
          <w:vertAlign w:val="baseline"/>
          <w:rtl w:val="0"/>
        </w:rPr>
        <w:t xml:space="preserve">registered in class ..................................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64501953125" w:line="240" w:lineRule="auto"/>
        <w:ind w:left="18.121185302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71188354492188"/>
          <w:szCs w:val="20.671188354492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898826599121"/>
          <w:szCs w:val="21.12898826599121"/>
          <w:u w:val="none"/>
          <w:shd w:fill="auto" w:val="clear"/>
          <w:vertAlign w:val="baseline"/>
          <w:rtl w:val="0"/>
        </w:rPr>
        <w:t xml:space="preserve">I am (we are) entitled to 3 the said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71188354492188"/>
          <w:szCs w:val="20.671188354492188"/>
          <w:u w:val="none"/>
          <w:shd w:fill="auto" w:val="clear"/>
          <w:vertAlign w:val="baseline"/>
          <w:rtl w:val="0"/>
        </w:rPr>
        <w:t xml:space="preserve">Trade Mark.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57421875" w:line="228.29947471618652" w:lineRule="auto"/>
        <w:ind w:left="4.28680419921875" w:right="0" w:firstLine="9.9376678466796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4474639892578"/>
          <w:szCs w:val="22.2544746398925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...................usethesaidTradeMarkasregistereduser(s).Therehasbeennochangeintheactual proprietorships2/identityofregistereduser(s)ofthesaidTradeMarks,but4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4474639892578"/>
          <w:szCs w:val="22.254474639892578"/>
          <w:u w:val="none"/>
          <w:shd w:fill="auto" w:val="clear"/>
          <w:vertAlign w:val="baseline"/>
          <w:rtl w:val="0"/>
        </w:rPr>
        <w:t xml:space="preserve">..................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.8184814453125" w:line="228.0151605606079" w:lineRule="auto"/>
        <w:ind w:left="5.340423583984375" w:right="422.120361328125" w:hanging="5.340423583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Theentryatpresentstandingintheregistergivesmy(orour)name(s)anddescription(3)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7708892822266"/>
          <w:szCs w:val="20.897708892822266"/>
          <w:u w:val="none"/>
          <w:shd w:fill="auto" w:val="clear"/>
          <w:vertAlign w:val="baseline"/>
          <w:rtl w:val="0"/>
        </w:rPr>
        <w:t xml:space="preserve">as follows: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2318115234375" w:line="240" w:lineRule="auto"/>
        <w:ind w:left="19.410247802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7269134521484"/>
          <w:szCs w:val="22.267269134521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7269134521484"/>
          <w:szCs w:val="22.267269134521484"/>
          <w:u w:val="none"/>
          <w:shd w:fill="auto" w:val="clear"/>
          <w:vertAlign w:val="baseline"/>
          <w:rtl w:val="0"/>
        </w:rPr>
        <w:t xml:space="preserve">..........................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856201171875" w:line="240" w:lineRule="auto"/>
        <w:ind w:left="19.410247802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7269134521484"/>
          <w:szCs w:val="22.267269134521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7269134521484"/>
          <w:szCs w:val="22.267269134521484"/>
          <w:u w:val="none"/>
          <w:shd w:fill="auto" w:val="clear"/>
          <w:vertAlign w:val="baseline"/>
          <w:rtl w:val="0"/>
        </w:rPr>
        <w:t xml:space="preserve">..........................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2066650390625" w:line="485.63684463500977" w:lineRule="auto"/>
        <w:ind w:left="0.412445068359375" w:right="464.237060546875" w:firstLine="4.0415191650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223907470703"/>
          <w:szCs w:val="20.91223907470703"/>
          <w:u w:val="none"/>
          <w:shd w:fill="auto" w:val="clear"/>
          <w:vertAlign w:val="baseline"/>
          <w:rtl w:val="0"/>
        </w:rPr>
        <w:t xml:space="preserve">5 A copy of this request has been served upon the registered user(s)/proprietor(s)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6789779663086"/>
          <w:szCs w:val="20.906789779663086"/>
          <w:u w:val="none"/>
          <w:shd w:fill="auto" w:val="clear"/>
          <w:vertAlign w:val="baseline"/>
          <w:rtl w:val="0"/>
        </w:rPr>
        <w:t xml:space="preserve">All communications relating to this application 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4737396240234"/>
          <w:szCs w:val="20.984737396240234"/>
          <w:u w:val="none"/>
          <w:shd w:fill="auto" w:val="clear"/>
          <w:vertAlign w:val="baseline"/>
          <w:rtl w:val="0"/>
        </w:rPr>
        <w:t xml:space="preserve">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5.5889892578125" w:line="240" w:lineRule="auto"/>
        <w:ind w:left="16.53717041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27751922607422"/>
          <w:szCs w:val="21.52775192260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27751922607422"/>
          <w:szCs w:val="21.527751922607422"/>
          <w:u w:val="none"/>
          <w:shd w:fill="auto" w:val="clear"/>
          <w:vertAlign w:val="baseline"/>
          <w:rtl w:val="0"/>
        </w:rPr>
        <w:t xml:space="preserve">Dated this ..............day of ......20......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99420166015625" w:line="240" w:lineRule="auto"/>
        <w:ind w:left="6.8460845947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57012939453125"/>
          <w:szCs w:val="22.1570129394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57012939453125"/>
          <w:szCs w:val="22.157012939453125"/>
          <w:u w:val="none"/>
          <w:shd w:fill="auto" w:val="clear"/>
          <w:vertAlign w:val="baseline"/>
          <w:rtl w:val="0"/>
        </w:rPr>
        <w:t xml:space="preserve">6..........................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561767578125" w:line="240" w:lineRule="auto"/>
        <w:ind w:left="7.04620361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64105224609375" w:line="240" w:lineRule="auto"/>
        <w:ind w:left="12.432022094726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  <w:rtl w:val="0"/>
        </w:rPr>
        <w:t xml:space="preserve">NAME OF SIGNATORY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216552734375" w:line="240" w:lineRule="auto"/>
        <w:ind w:left="15.5021667480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57394790649414"/>
          <w:szCs w:val="19.757394790649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57394790649414"/>
          <w:szCs w:val="19.757394790649414"/>
          <w:u w:val="none"/>
          <w:shd w:fill="auto" w:val="clear"/>
          <w:vertAlign w:val="baseline"/>
          <w:rtl w:val="0"/>
        </w:rPr>
        <w:t xml:space="preserve">IN LETTERS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5679931640625" w:line="240" w:lineRule="auto"/>
        <w:ind w:left="0.1216888427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9507141113281" w:line="240" w:lineRule="auto"/>
        <w:ind w:left="0.3063201904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50525665283203"/>
          <w:szCs w:val="20.550525665283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50525665283203"/>
          <w:szCs w:val="20.550525665283203"/>
          <w:u w:val="none"/>
          <w:shd w:fill="auto" w:val="clear"/>
          <w:vertAlign w:val="baseline"/>
          <w:rtl w:val="0"/>
        </w:rPr>
        <w:t xml:space="preserve">The Register of Trade Marks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9167785644531" w:line="240" w:lineRule="auto"/>
        <w:ind w:left="0.45501708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79679107666"/>
          <w:szCs w:val="21.04796791076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79679107666"/>
          <w:szCs w:val="21.0479679107666"/>
          <w:u w:val="none"/>
          <w:shd w:fill="auto" w:val="clear"/>
          <w:vertAlign w:val="baseline"/>
          <w:rtl w:val="0"/>
        </w:rPr>
        <w:t xml:space="preserve">The Office of the Trade Marks Registry at 7..................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.27225494384766" w:lineRule="auto"/>
        <w:ind w:left="3.149871826171875" w:right="1937.88818359375" w:firstLine="17.659912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835563659668"/>
          <w:szCs w:val="20.988355636596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09711456298828"/>
          <w:szCs w:val="21.309711456298828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2257690429688"/>
          <w:szCs w:val="20.892257690429688"/>
          <w:u w:val="none"/>
          <w:shd w:fill="auto" w:val="clear"/>
          <w:vertAlign w:val="baseline"/>
          <w:rtl w:val="0"/>
        </w:rPr>
        <w:t xml:space="preserve">Insert present name and address of registered proprietor or registered user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835563659668"/>
          <w:szCs w:val="20.98835563659668"/>
          <w:u w:val="none"/>
          <w:shd w:fill="auto" w:val="clear"/>
          <w:vertAlign w:val="baseline"/>
          <w:rtl w:val="0"/>
        </w:rPr>
        <w:t xml:space="preserve">2. Strike out the words that are not applicable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842041015625" w:line="487.91290283203125" w:lineRule="auto"/>
        <w:ind w:left="2.826385498046875" w:right="1574.200439453125" w:firstLine="1.990966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1014709472656"/>
          <w:szCs w:val="21.001014709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4801712036133"/>
          <w:szCs w:val="20.794801712036133"/>
          <w:u w:val="none"/>
          <w:shd w:fill="auto" w:val="clear"/>
          <w:vertAlign w:val="baseline"/>
          <w:rtl w:val="0"/>
        </w:rPr>
        <w:t xml:space="preserve">3. Additional numbers may be given in a signed schedule on the back of the FOrm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06665420532227"/>
          <w:szCs w:val="20.806665420532227"/>
          <w:u w:val="none"/>
          <w:shd w:fill="auto" w:val="clear"/>
          <w:vertAlign w:val="baseline"/>
          <w:rtl w:val="0"/>
        </w:rPr>
        <w:t xml:space="preserve">4. State the circumstances under which the change 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09404373168945"/>
          <w:szCs w:val="20.809404373168945"/>
          <w:u w:val="none"/>
          <w:shd w:fill="auto" w:val="clear"/>
          <w:vertAlign w:val="baseline"/>
          <w:rtl w:val="0"/>
        </w:rPr>
        <w:t xml:space="preserve">f name took place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1014709472656"/>
          <w:szCs w:val="21.001014709472656"/>
          <w:u w:val="none"/>
          <w:shd w:fill="auto" w:val="clear"/>
          <w:vertAlign w:val="baseline"/>
          <w:rtl w:val="0"/>
        </w:rPr>
        <w:t xml:space="preserve">5. Strike out if not applicable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736572265625" w:line="240" w:lineRule="auto"/>
        <w:ind w:left="5.80352783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5868759155273"/>
          <w:szCs w:val="20.915868759155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5868759155273"/>
          <w:szCs w:val="20.915868759155273"/>
          <w:u w:val="none"/>
          <w:shd w:fill="auto" w:val="clear"/>
          <w:vertAlign w:val="baseline"/>
          <w:rtl w:val="0"/>
        </w:rPr>
        <w:t xml:space="preserve">6. Signature of applicant or of his agent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218505859375" w:line="488.7327575683594" w:lineRule="auto"/>
        <w:ind w:left="12.284469604492188" w:right="1427.22412109375" w:hanging="6.7523193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6788635253906"/>
          <w:szCs w:val="20.856788635253906"/>
          <w:u w:val="none"/>
          <w:shd w:fill="auto" w:val="clear"/>
          <w:vertAlign w:val="baseline"/>
          <w:rtl w:val="0"/>
        </w:rPr>
        <w:t xml:space="preserve">7. State the name of the place of the appropriate office of the Trade Marks Registry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  <w:rtl w:val="0"/>
        </w:rPr>
        <w:t xml:space="preserve">(See Rule 4).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0.625" w:line="225.21543502807617" w:lineRule="auto"/>
        <w:ind w:left="0.3936767578125" w:right="635.93994140625" w:firstLine="16.216583251953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71407318115234"/>
          <w:szCs w:val="21.0714073181152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2201385498047"/>
          <w:szCs w:val="20.932201385498047"/>
          <w:u w:val="none"/>
          <w:shd w:fill="auto" w:val="clear"/>
          <w:vertAlign w:val="baseline"/>
          <w:rtl w:val="0"/>
        </w:rPr>
        <w:t xml:space="preserve">Footnote: Fee for the first mark Rs.1000, for every additiona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9883193969727"/>
          <w:szCs w:val="20.729883193969727"/>
          <w:u w:val="none"/>
          <w:shd w:fill="auto" w:val="clear"/>
          <w:vertAlign w:val="baseline"/>
          <w:rtl w:val="0"/>
        </w:rPr>
        <w:t xml:space="preserve">l associated mark Rs. 500. 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404182434082"/>
          <w:szCs w:val="20.84404182434082"/>
          <w:u w:val="none"/>
          <w:shd w:fill="auto" w:val="clear"/>
          <w:vertAlign w:val="baseline"/>
          <w:rtl w:val="0"/>
        </w:rPr>
        <w:t xml:space="preserve">fee, however, payable where the application for alteration or change of name is made as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7641143798828"/>
          <w:szCs w:val="20.937641143798828"/>
          <w:u w:val="none"/>
          <w:shd w:fill="auto" w:val="clear"/>
          <w:vertAlign w:val="baseline"/>
          <w:rtl w:val="0"/>
        </w:rPr>
        <w:t xml:space="preserve">result of an order of a public authority or in consequence of a statutory requirement as per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71407318115234"/>
          <w:szCs w:val="21.071407318115234"/>
          <w:u w:val="none"/>
          <w:shd w:fill="auto" w:val="clear"/>
          <w:vertAlign w:val="baseline"/>
          <w:rtl w:val="0"/>
        </w:rPr>
        <w:t xml:space="preserve">law in India</w:t>
      </w:r>
    </w:p>
    <w:sectPr>
      <w:headerReference r:id="rId6" w:type="default"/>
      <w:pgSz w:h="16820" w:w="11900" w:orient="portrait"/>
      <w:pgMar w:bottom="1826.099853515625" w:top="1390.2392578125" w:left="1264.5208740234375" w:right="1011.17553710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/>
      <w:drawing>
        <wp:inline distB="114300" distT="114300" distL="114300" distR="114300">
          <wp:extent cx="1807803" cy="18049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7803" cy="18049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81.4907699945405pt;height:481.490769994540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