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BEFORE THE HON'BLE ___________ COURT AT _______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O.P. No __ of 20__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Mrs. _______________________________                                </w:t>
      </w:r>
      <w:r>
        <w:rPr>
          <w:b/>
          <w:bCs/>
          <w:color w:val="000000"/>
          <w:sz w:val="26"/>
          <w:szCs w:val="26"/>
        </w:rPr>
        <w:t>PETITIONER</w:t>
      </w:r>
    </w:p>
    <w:p>
      <w:pPr>
        <w:pStyle w:val="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VERSUS</w:t>
      </w:r>
    </w:p>
    <w:p>
      <w:pPr>
        <w:pStyle w:val="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MR. ________________________________                                </w:t>
      </w:r>
      <w:r>
        <w:rPr>
          <w:b/>
          <w:bCs/>
          <w:color w:val="000000"/>
          <w:sz w:val="26"/>
          <w:szCs w:val="26"/>
        </w:rPr>
        <w:t>RESPONDENT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AFFIDAVIT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I, ____________________________, Wife of _____________, Daughter of ______ __________________________ , aged______ years, resident of _______________ , do hereby solemnly affirm and state as follows: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I say that, I am the deponent above named and I am well acquainted with the facts and circumstances of the case. I am competent to swear to this affidavit.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I say that, I and my husband, namely the respondent herein are both Muslims and were married under the Muslim Law at _________, on______20__.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I say that, the respondent gone abroad for a job in the year________. There was communication from him for first 6 months. Thereafter I have not received any communication. We have tried to trace him from __________ country, but not information is received yet.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That the that whereabouts of the Respondent is not been known for a period of five years.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I say that, in view of the aforesaid fact, I am entitled to a decree for dissolution of my marriage with the respondent.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It is therefore, in the interest of justice, equity and conscience that this Hon'ble Court may be pleased to issue appropriate orders for the dissolution of marriage.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DEPONENT</w:t>
      </w:r>
    </w:p>
    <w:p>
      <w:pPr>
        <w:pStyle w:val="6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VERIFICATION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Verified at on this the _____ day of ,20__ that the contents of the above affidavit are true and correct to the best of my knowledge, belief and information and nothing material has been concealed therefrom.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DEPONENT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Solemnly affirmed and signed before me by the deponent, who is personally known to me, on this the day of ____,20__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COUNSEL FOR THE DEPONENT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inline distT="0" distB="0" distL="114300" distR="114300">
          <wp:extent cx="1200785" cy="1200785"/>
          <wp:effectExtent l="0" t="0" r="18415" b="0"/>
          <wp:docPr id="2" name="Picture 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785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1" name="WordPictureWatermark1918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182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CB"/>
    <w:rsid w:val="00733B85"/>
    <w:rsid w:val="008F54CB"/>
    <w:rsid w:val="00CE51B2"/>
    <w:rsid w:val="337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1519</Characters>
  <Lines>12</Lines>
  <Paragraphs>3</Paragraphs>
  <TotalTime>2</TotalTime>
  <ScaleCrop>false</ScaleCrop>
  <LinksUpToDate>false</LinksUpToDate>
  <CharactersWithSpaces>1782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2021-05-02T15:24:00Z</dcterms:created>
  <dc:creator>utsav shah</dc:creator>
  <cp:lastModifiedBy>Acer</cp:lastModifiedBy>
  <dcterms:modified xsi:type="dcterms:W3CDTF">2024-05-11T05:55:32Z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EAF5324ED6324872B202401E3E10A8E6_12</vt:lpwstr>
  </property>
</Properties>
</file>