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5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228600</wp:posOffset>
                </wp:positionH>
                <wp:positionV relativeFrom="page">
                  <wp:posOffset>10098024</wp:posOffset>
                </wp:positionV>
                <wp:extent cx="7099300" cy="1016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96350" y="3774900"/>
                          <a:ext cx="7099300" cy="10160"/>
                          <a:chOff x="1796350" y="3774900"/>
                          <a:chExt cx="7099300" cy="10200"/>
                        </a:xfrm>
                      </wpg:grpSpPr>
                      <wpg:grpSp>
                        <wpg:cNvGrpSpPr/>
                        <wpg:grpSpPr>
                          <a:xfrm>
                            <a:off x="1796350" y="3774920"/>
                            <a:ext cx="7099300" cy="10160"/>
                            <a:chOff x="0" y="0"/>
                            <a:chExt cx="7099300" cy="10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0993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39180" cy="101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139180" y="0"/>
                              <a:ext cx="960120" cy="10160"/>
                            </a:xfrm>
                            <a:prstGeom prst="rect">
                              <a:avLst/>
                            </a:pr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228600</wp:posOffset>
                </wp:positionH>
                <wp:positionV relativeFrom="page">
                  <wp:posOffset>10098024</wp:posOffset>
                </wp:positionV>
                <wp:extent cx="7099300" cy="1016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----------------------</w:t>
      </w:r>
    </w:p>
    <w:p w:rsidR="00000000" w:rsidDel="00000000" w:rsidP="00000000" w:rsidRDefault="00000000" w:rsidRPr="00000000" w14:paraId="00000002">
      <w:pPr>
        <w:pStyle w:val="Title"/>
        <w:ind w:firstLine="25"/>
        <w:rPr/>
      </w:pPr>
      <w:r w:rsidDel="00000000" w:rsidR="00000000" w:rsidRPr="00000000">
        <w:rPr>
          <w:rtl w:val="0"/>
        </w:rPr>
        <w:t xml:space="preserve">Form GST REG-04</w:t>
      </w:r>
    </w:p>
    <w:p w:rsidR="00000000" w:rsidDel="00000000" w:rsidP="00000000" w:rsidRDefault="00000000" w:rsidRPr="00000000" w14:paraId="00000003">
      <w:pPr>
        <w:tabs>
          <w:tab w:val="left" w:leader="none" w:pos="1257"/>
        </w:tabs>
        <w:spacing w:before="8" w:lineRule="auto"/>
        <w:ind w:left="26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[See Rule</w:t>
        <w:tab/>
        <w:t xml:space="preserve">]</w:t>
      </w:r>
    </w:p>
    <w:p w:rsidR="00000000" w:rsidDel="00000000" w:rsidP="00000000" w:rsidRDefault="00000000" w:rsidRPr="00000000" w14:paraId="00000004">
      <w:pPr>
        <w:spacing w:before="1" w:line="240" w:lineRule="auto"/>
        <w:ind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730716</wp:posOffset>
            </wp:positionV>
            <wp:extent cx="5943600" cy="5942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for filing clarification/additional information/document for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&lt;&lt;Registration/Amendment/Cancellation/Revocation of Cancellation&gt;&gt;</w:t>
      </w:r>
    </w:p>
    <w:p w:rsidR="00000000" w:rsidDel="00000000" w:rsidP="00000000" w:rsidRDefault="00000000" w:rsidRPr="00000000" w14:paraId="00000007">
      <w:pPr>
        <w:spacing w:after="0" w:before="10" w:line="240" w:lineRule="auto"/>
        <w:ind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3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"/>
        <w:gridCol w:w="2723"/>
        <w:gridCol w:w="395"/>
        <w:gridCol w:w="589"/>
        <w:gridCol w:w="524"/>
        <w:gridCol w:w="509"/>
        <w:gridCol w:w="1708"/>
        <w:gridCol w:w="2781"/>
        <w:tblGridChange w:id="0">
          <w:tblGrid>
            <w:gridCol w:w="504"/>
            <w:gridCol w:w="2723"/>
            <w:gridCol w:w="395"/>
            <w:gridCol w:w="589"/>
            <w:gridCol w:w="524"/>
            <w:gridCol w:w="509"/>
            <w:gridCol w:w="1708"/>
            <w:gridCol w:w="2781"/>
          </w:tblGrid>
        </w:tblGridChange>
      </w:tblGrid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Reference No. of Notice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9" w:lineRule="auto"/>
              <w:ind w:left="108" w:right="23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Application Reference No. (ARN)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GSTIN, if applicable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Change in the Application filed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.-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2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0" w:right="32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¢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2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2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(Tick one)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9" w:lineRule="auto"/>
              <w:ind w:left="108" w:right="1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Note – Original application will be available in editable mode if Yes is selected, else, field for additional information will get displayed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Additional Information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Verification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04"/>
              </w:tabs>
              <w:spacing w:after="0" w:before="132" w:line="252.00000000000003" w:lineRule="auto"/>
              <w:ind w:left="108" w:right="9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I/We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hereby solemnly affirm and   declare   that the information given hereinabove is true and correct to the best of my/our knowledge and belief and nothing has been concealed there from.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364" w:lineRule="auto"/>
              <w:ind w:left="7029" w:right="99" w:hanging="83.99999999999977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E-Sign / Digital Signature of Authorised Signatory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4" w:lineRule="auto"/>
              <w:ind w:left="6493" w:right="98" w:firstLine="1735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Full Name (first name, middle, surname)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66"/>
              </w:tabs>
              <w:spacing w:after="0" w:before="0" w:line="255" w:lineRule="auto"/>
              <w:ind w:left="0" w:right="9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Place</w:t>
              <w:tab/>
              <w:t xml:space="preserve">Designation/Status 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6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 --- DD/MM/YYYY</w:t>
            </w:r>
          </w:p>
        </w:tc>
      </w:tr>
    </w:tbl>
    <w:p w:rsidR="00000000" w:rsidDel="00000000" w:rsidP="00000000" w:rsidRDefault="00000000" w:rsidRPr="00000000" w14:paraId="00000045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0" w:lineRule="auto"/>
        <w:ind w:left="0" w:right="445" w:firstLine="0"/>
        <w:jc w:val="left"/>
        <w:rPr>
          <w:rFonts w:ascii="Arial MT" w:cs="Arial MT" w:eastAsia="Arial MT" w:hAnsi="Arial MT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960" w:left="1140" w:right="800" w:header="144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82" w:lineRule="auto"/>
      <w:ind w:left="25"/>
      <w:jc w:val="center"/>
    </w:pPr>
    <w:rPr>
      <w:rFonts w:ascii="Calibri" w:cs="Calibri" w:eastAsia="Calibri" w:hAnsi="Calibri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24"/>
      <w:szCs w:val="24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182"/>
      <w:ind w:left="25"/>
      <w:jc w:val="center"/>
    </w:pPr>
    <w:rPr>
      <w:rFonts w:ascii="Calibri" w:cs="Calibri" w:eastAsia="Calibri" w:hAnsi="Calibri"/>
      <w:b w:val="1"/>
      <w:bCs w:val="1"/>
      <w:sz w:val="28"/>
      <w:szCs w:val="28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>
      <w:spacing w:before="124"/>
      <w:ind w:left="108"/>
    </w:pPr>
    <w:rPr>
      <w:rFonts w:ascii="Calibri" w:cs="Calibri" w:eastAsia="Calibri" w:hAnsi="Calibri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ymqqHAgnwTlpy8GQIyS4NjQGQ==">CgMxLjA4AHIhMUtDc3A5MmxyUWVkSkZYMXJYR01nRWtqMjV6TW1hY3lK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2024-04-30T05:37:51Z</dcterms:created>
  <dc:creator>Administrator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2024-04-30T00:00:00Z</vt:filetime>
  </property>
</Properties>
</file>