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41" w:lineRule="auto"/>
        <w:ind w:left="3860" w:right="2626" w:firstLine="400"/>
        <w:rPr/>
      </w:pPr>
      <w:r w:rsidDel="00000000" w:rsidR="00000000" w:rsidRPr="00000000">
        <w:rPr>
          <w:rtl w:val="0"/>
        </w:rPr>
        <w:t xml:space="preserve">Government of India /&lt;&lt;State&gt;&gt; Department of ----------------------</w:t>
      </w:r>
    </w:p>
    <w:p w:rsidR="00000000" w:rsidDel="00000000" w:rsidP="00000000" w:rsidRDefault="00000000" w:rsidRPr="00000000" w14:paraId="00000002">
      <w:pPr>
        <w:pStyle w:val="Title"/>
        <w:ind w:firstLine="714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943600" cy="5942600"/>
            <wp:effectExtent b="0" l="0" r="0" t="0"/>
            <wp:wrapNone/>
            <wp:docPr id="2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2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Form GST REG-09</w:t>
      </w:r>
    </w:p>
    <w:p w:rsidR="00000000" w:rsidDel="00000000" w:rsidP="00000000" w:rsidRDefault="00000000" w:rsidRPr="00000000" w14:paraId="00000003">
      <w:pPr>
        <w:spacing w:before="8" w:lineRule="auto"/>
        <w:ind w:left="716" w:right="429" w:firstLine="0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[See Rule ---]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firstLine="0"/>
        <w:jc w:val="center"/>
        <w:rPr/>
      </w:pPr>
      <w:r w:rsidDel="00000000" w:rsidR="00000000" w:rsidRPr="00000000">
        <w:rPr>
          <w:rtl w:val="0"/>
        </w:rPr>
        <w:t xml:space="preserve">Application for Allotment of Unique ID Number (UIN) to UN Bodies/ Embassies /any other person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5.0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2"/>
        <w:gridCol w:w="2612"/>
        <w:gridCol w:w="623"/>
        <w:gridCol w:w="1620"/>
        <w:gridCol w:w="85"/>
        <w:gridCol w:w="1891"/>
        <w:gridCol w:w="626"/>
        <w:gridCol w:w="181"/>
        <w:gridCol w:w="2165"/>
        <w:tblGridChange w:id="0">
          <w:tblGrid>
            <w:gridCol w:w="542"/>
            <w:gridCol w:w="2612"/>
            <w:gridCol w:w="623"/>
            <w:gridCol w:w="1620"/>
            <w:gridCol w:w="85"/>
            <w:gridCol w:w="1891"/>
            <w:gridCol w:w="626"/>
            <w:gridCol w:w="181"/>
            <w:gridCol w:w="2165"/>
          </w:tblGrid>
        </w:tblGridChange>
      </w:tblGrid>
      <w:tr>
        <w:trPr>
          <w:cantSplit w:val="0"/>
          <w:trHeight w:val="753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7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Name of the Entity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7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Type of Entity (Choose one)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3"/>
                <w:tab w:val="left" w:leader="none" w:pos="1587"/>
                <w:tab w:val="left" w:leader="none" w:pos="2576"/>
                <w:tab w:val="left" w:leader="none" w:pos="3009"/>
                <w:tab w:val="left" w:leader="none" w:pos="4395"/>
              </w:tabs>
              <w:spacing w:after="0" w:before="128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UN Body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42492" cy="132967"/>
                  <wp:effectExtent b="0" l="0" r="0" t="0"/>
                  <wp:docPr id="1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92" cy="1329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Embassy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42492" cy="132967"/>
                  <wp:effectExtent b="0" l="0" r="0" t="0"/>
                  <wp:docPr id="2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92" cy="1329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Other Person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39952" cy="133602"/>
                  <wp:effectExtent b="0" l="0" r="0" t="0"/>
                  <wp:docPr id="2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52" cy="13360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7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MEA Letter No. &amp; date , if applicable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7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Country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7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Notification No.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1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Notification Date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DD/MM/YYYY</w:t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2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Address of office of UN Body/ Embassy /any other person in State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Building No./Flat No.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Floor No.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Name of the Premises/Building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Road/Street</w:t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Locality/Village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City/District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State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PIN Code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Contact Information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Office Email Address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9" w:lineRule="auto"/>
              <w:ind w:left="1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Office Telephone number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0" w:right="6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STD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Mobile Number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Office Fax Number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0" w:right="6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STD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7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Center Jurisdiction</w:t>
            </w:r>
          </w:p>
        </w:tc>
      </w:tr>
      <w:tr>
        <w:trPr>
          <w:cantSplit w:val="0"/>
          <w:trHeight w:val="507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7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Sector, Circle, Ward, etc. as applicable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2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Authorized Signatory Details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Particulars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First 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1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Middle Name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Surname</w:t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Name of Father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Date of Birth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DD/MM/YYYY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1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Gender</w:t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9" w:lineRule="auto"/>
              <w:ind w:left="112" w:right="15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&lt;Male, Female, Other&gt;</w:t>
            </w:r>
          </w:p>
        </w:tc>
      </w:tr>
    </w:tbl>
    <w:p w:rsidR="00000000" w:rsidDel="00000000" w:rsidP="00000000" w:rsidRDefault="00000000" w:rsidRPr="00000000" w14:paraId="000000BB">
      <w:pPr>
        <w:spacing w:after="0" w:line="249" w:lineRule="auto"/>
        <w:ind w:firstLine="0"/>
        <w:rPr>
          <w:sz w:val="21"/>
          <w:szCs w:val="21"/>
        </w:rPr>
        <w:sectPr>
          <w:headerReference r:id="rId10" w:type="default"/>
          <w:pgSz w:h="16840" w:w="11910" w:orient="portrait"/>
          <w:pgMar w:bottom="280" w:top="660" w:left="700" w:right="620" w:header="144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b w:val="1"/>
          <w:sz w:val="3"/>
          <w:szCs w:val="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b w:val="1"/>
          <w:sz w:val="3"/>
          <w:szCs w:val="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b w:val="1"/>
          <w:sz w:val="3"/>
          <w:szCs w:val="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b w:val="1"/>
          <w:sz w:val="3"/>
          <w:szCs w:val="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"/>
          <w:szCs w:val="3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3"/>
          <w:szCs w:val="3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943600" cy="5942600"/>
            <wp:effectExtent b="0" l="0" r="0" t="0"/>
            <wp:wrapNone/>
            <wp:docPr id="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2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2"/>
        <w:tblW w:w="10347.0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2"/>
        <w:gridCol w:w="2612"/>
        <w:gridCol w:w="2331"/>
        <w:gridCol w:w="225"/>
        <w:gridCol w:w="2476"/>
        <w:gridCol w:w="110"/>
        <w:gridCol w:w="340"/>
        <w:gridCol w:w="346"/>
        <w:gridCol w:w="339"/>
        <w:gridCol w:w="340"/>
        <w:gridCol w:w="340"/>
        <w:gridCol w:w="346"/>
        <w:tblGridChange w:id="0">
          <w:tblGrid>
            <w:gridCol w:w="542"/>
            <w:gridCol w:w="2612"/>
            <w:gridCol w:w="2331"/>
            <w:gridCol w:w="225"/>
            <w:gridCol w:w="2476"/>
            <w:gridCol w:w="110"/>
            <w:gridCol w:w="340"/>
            <w:gridCol w:w="346"/>
            <w:gridCol w:w="339"/>
            <w:gridCol w:w="340"/>
            <w:gridCol w:w="340"/>
            <w:gridCol w:w="346"/>
          </w:tblGrid>
        </w:tblGridChange>
      </w:tblGrid>
      <w:tr>
        <w:trPr>
          <w:cantSplit w:val="0"/>
          <w:trHeight w:val="63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Mobile Number</w:t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1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Email address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Telephone No. with STD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Designation /Status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9" w:lineRule="auto"/>
              <w:ind w:left="11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Director Identification Number (if any)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PAN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1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Aadhaar Number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Are you a citizen of India?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Yes / No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52.00000000000003" w:lineRule="auto"/>
              <w:ind w:left="11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Passport No. (in case of foreigners)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Residential Address</w:t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Building No/Flat No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1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Floor No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52.00000000000003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Name of the Premises/Building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1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Road/Street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Locality/Village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1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City/District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State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1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PIN Code</w:t>
            </w:r>
          </w:p>
        </w:tc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5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Bank Account Details of UN Body/ Embassy /any other person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Account Number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Type of Account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IFSC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Bank Name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Branch Address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4" w:hRule="atLeast"/>
          <w:tblHeader w:val="0"/>
        </w:trPr>
        <w:tc>
          <w:tcPr/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0" w:right="109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03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Document Upload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2" w:line="252.00000000000003" w:lineRule="auto"/>
              <w:ind w:left="103" w:right="89" w:firstLine="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The authorized person who has in possession of the documentary proof (UN Body/ Embassy etc.) must upload the scanned copy of such documents including the copy of resolution / power of attorney, authorizing the applicant to represent the UN Body / Embassy etc. in India.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2" w:line="252.00000000000003" w:lineRule="auto"/>
              <w:ind w:left="103" w:right="89" w:firstLine="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The authorized tax official who has collected the documentary proof from the applicant (UN Body/ Embassy etc.) must upload the scanned copy of such documents including the copy of resolution / power of attorney, authorizing the applicant to represent the UN Body / Embassy etc. in India and link it along with the UIN generated and allotted to respective UN Body/ Embassy etc.</w:t>
            </w:r>
          </w:p>
        </w:tc>
      </w:tr>
      <w:tr>
        <w:trPr>
          <w:cantSplit w:val="0"/>
          <w:trHeight w:val="1166" w:hRule="atLeast"/>
          <w:tblHeader w:val="0"/>
        </w:trPr>
        <w:tc>
          <w:tcPr/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9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Verification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2" w:line="252.00000000000003" w:lineRule="auto"/>
              <w:ind w:left="103" w:right="99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 hereby solemnly affirm and declare that the information given herein above is true and correct to the best of my knowledge and belief and nothing has been concealed there from.</w:t>
            </w:r>
          </w:p>
        </w:tc>
      </w:tr>
    </w:tbl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660" w:left="700" w:right="620" w:header="1440" w:footer="0"/>
        </w:sectPr>
      </w:pPr>
      <w:r w:rsidDel="00000000" w:rsidR="00000000" w:rsidRPr="00000000">
        <w:rPr>
          <w:b w:val="1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943600" cy="5942600"/>
            <wp:effectExtent b="0" l="0" r="0" t="0"/>
            <wp:wrapNone/>
            <wp:docPr id="2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2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304800</wp:posOffset>
                </wp:positionV>
                <wp:extent cx="1270" cy="12700"/>
                <wp:effectExtent b="0" l="0" r="0" t="0"/>
                <wp:wrapTopAndBottom distB="0" distT="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298000" y="3779365"/>
                          <a:ext cx="6096000" cy="1270"/>
                        </a:xfrm>
                        <a:custGeom>
                          <a:rect b="b" l="l" r="r" t="t"/>
                          <a:pathLst>
                            <a:path extrusionOk="0" h="120000"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D9D9D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304800</wp:posOffset>
                </wp:positionV>
                <wp:extent cx="1270" cy="12700"/>
                <wp:effectExtent b="0" l="0" r="0" t="0"/>
                <wp:wrapTopAndBottom distB="0" distT="0"/>
                <wp:docPr id="1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228600</wp:posOffset>
                </wp:positionH>
                <wp:positionV relativeFrom="page">
                  <wp:posOffset>10098023</wp:posOffset>
                </wp:positionV>
                <wp:extent cx="7099300" cy="10160"/>
                <wp:effectExtent b="0" l="0" r="0" t="0"/>
                <wp:wrapNone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796350" y="3774900"/>
                          <a:ext cx="7099300" cy="10160"/>
                          <a:chOff x="1796350" y="3774900"/>
                          <a:chExt cx="7099300" cy="10175"/>
                        </a:xfrm>
                      </wpg:grpSpPr>
                      <wpg:grpSp>
                        <wpg:cNvGrpSpPr/>
                        <wpg:grpSpPr>
                          <a:xfrm>
                            <a:off x="1796350" y="3774920"/>
                            <a:ext cx="7099300" cy="10160"/>
                            <a:chOff x="0" y="0"/>
                            <a:chExt cx="7099300" cy="101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099300" cy="10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214745" cy="10160"/>
                            </a:xfrm>
                            <a:custGeom>
                              <a:rect b="b" l="l" r="r" t="t"/>
                              <a:pathLst>
                                <a:path extrusionOk="0" h="10160" w="6214745">
                                  <a:moveTo>
                                    <a:pt x="62146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905"/>
                                  </a:lnTo>
                                  <a:lnTo>
                                    <a:pt x="6214618" y="9905"/>
                                  </a:lnTo>
                                  <a:lnTo>
                                    <a:pt x="62146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6214617" y="0"/>
                              <a:ext cx="884555" cy="10160"/>
                            </a:xfrm>
                            <a:custGeom>
                              <a:rect b="b" l="l" r="r" t="t"/>
                              <a:pathLst>
                                <a:path extrusionOk="0" h="10160" w="884555">
                                  <a:moveTo>
                                    <a:pt x="88417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905"/>
                                  </a:lnTo>
                                  <a:lnTo>
                                    <a:pt x="884174" y="9905"/>
                                  </a:lnTo>
                                  <a:lnTo>
                                    <a:pt x="8841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228600</wp:posOffset>
                </wp:positionH>
                <wp:positionV relativeFrom="page">
                  <wp:posOffset>10098023</wp:posOffset>
                </wp:positionV>
                <wp:extent cx="7099300" cy="10160"/>
                <wp:effectExtent b="0" l="0" r="0" t="0"/>
                <wp:wrapNone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0" cy="101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54"/>
        </w:tabs>
        <w:spacing w:after="0" w:before="1" w:line="240" w:lineRule="auto"/>
        <w:ind w:left="0" w:right="40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Place</w:t>
        <w:tab/>
        <w:t xml:space="preserve">(Digital Signature/ E-sign)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28"/>
        </w:tabs>
        <w:spacing w:after="0" w:before="131" w:line="240" w:lineRule="auto"/>
        <w:ind w:left="0" w:right="424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Date</w:t>
        <w:tab/>
        <w:t xml:space="preserve">Name of Authorized Signatory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" w:line="240" w:lineRule="auto"/>
        <w:ind w:left="0" w:right="429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Or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9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(Digital Signature of the Proper Officer)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6"/>
        </w:tabs>
        <w:spacing w:after="0" w:before="132" w:line="240" w:lineRule="auto"/>
        <w:ind w:left="0" w:right="426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Place</w:t>
        <w:tab/>
        <w:t xml:space="preserve">Name of Authorized Proper Officer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2"/>
        </w:tabs>
        <w:spacing w:after="0" w:before="133" w:line="240" w:lineRule="auto"/>
        <w:ind w:left="58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Date</w:t>
        <w:tab/>
        <w:t xml:space="preserve">Designation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-8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6553200" cy="7620"/>
                <wp:effectExtent b="0" l="0" r="0" t="0"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69400" y="3775100"/>
                          <a:ext cx="6553200" cy="7620"/>
                          <a:chOff x="2069400" y="3775100"/>
                          <a:chExt cx="6553200" cy="9550"/>
                        </a:xfrm>
                      </wpg:grpSpPr>
                      <wpg:grpSp>
                        <wpg:cNvGrpSpPr/>
                        <wpg:grpSpPr>
                          <a:xfrm>
                            <a:off x="2069400" y="3776190"/>
                            <a:ext cx="6553200" cy="7600"/>
                            <a:chOff x="0" y="0"/>
                            <a:chExt cx="6553200" cy="7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5532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3682"/>
                              <a:ext cx="6553200" cy="1270"/>
                            </a:xfrm>
                            <a:custGeom>
                              <a:rect b="b" l="l" r="r" t="t"/>
                              <a:pathLst>
                                <a:path extrusionOk="0" h="120000" w="6553200">
                                  <a:moveTo>
                                    <a:pt x="0" y="0"/>
                                  </a:moveTo>
                                  <a:lnTo>
                                    <a:pt x="65532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553200" cy="7620"/>
                <wp:effectExtent b="0" l="0" r="0" t="0"/>
                <wp:docPr id="1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76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before="0" w:line="249" w:lineRule="auto"/>
        <w:ind w:left="663" w:right="276" w:hanging="75"/>
        <w:jc w:val="left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Instruction for filing Application for registration for UN Bodies/ Embassies/Any other person notified by the Government.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83"/>
        </w:tabs>
        <w:spacing w:after="0" w:before="138" w:line="246.99999999999994" w:lineRule="auto"/>
        <w:ind w:left="1383" w:right="373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Every person required to obtain a unique identity number under sub-section -- of section -- shall submit an application, electronically.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943600" cy="5942600"/>
            <wp:effectExtent b="0" l="0" r="0" t="0"/>
            <wp:wrapNone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2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83"/>
        </w:tabs>
        <w:spacing w:after="0" w:before="138" w:line="246.99999999999994" w:lineRule="auto"/>
        <w:ind w:left="1383" w:right="376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Application can be filed through common portal or registration can be suo-moto granted by proper officer from the back end.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83"/>
        </w:tabs>
        <w:spacing w:after="0" w:before="139" w:line="249" w:lineRule="auto"/>
        <w:ind w:left="1383" w:right="374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Notification issued by the Government/ Ministry of External Affairs with notification number and date will be required to be uploaded along-with details of the applicant and the address of the office/embassies.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83"/>
        </w:tabs>
        <w:spacing w:after="0" w:before="139" w:line="249" w:lineRule="auto"/>
        <w:ind w:left="1383" w:right="37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Unique identification number may be granted after processing the application filed on the common portal or it can be processed through backend by proper officer State/Center jurisdiction. UIN generated is required to be communicated after generation to the concerned State/Center authority.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83"/>
        </w:tabs>
        <w:spacing w:after="0" w:before="145" w:line="158" w:lineRule="auto"/>
        <w:ind w:left="1383" w:right="374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Application filed on the Common portal is required to be signed electronically or any other mode as specified by the Government.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215900</wp:posOffset>
                </wp:positionV>
                <wp:extent cx="1270" cy="12700"/>
                <wp:effectExtent b="0" l="0" r="0" t="0"/>
                <wp:wrapTopAndBottom distB="0" distT="0"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298000" y="3779365"/>
                          <a:ext cx="6096000" cy="1270"/>
                        </a:xfrm>
                        <a:custGeom>
                          <a:rect b="b" l="l" r="r" t="t"/>
                          <a:pathLst>
                            <a:path extrusionOk="0" h="120000"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D9D9D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215900</wp:posOffset>
                </wp:positionV>
                <wp:extent cx="1270" cy="12700"/>
                <wp:effectExtent b="0" l="0" r="0" t="0"/>
                <wp:wrapTopAndBottom distB="0" distT="0"/>
                <wp:docPr id="1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0" w:right="506" w:firstLine="0"/>
        <w:jc w:val="righ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70 |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7e7e7e"/>
          <w:sz w:val="21"/>
          <w:szCs w:val="21"/>
          <w:u w:val="none"/>
          <w:shd w:fill="auto" w:val="clear"/>
          <w:vertAlign w:val="baseline"/>
          <w:rtl w:val="0"/>
        </w:rPr>
        <w:t xml:space="preserve">P ag e</w:t>
      </w: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660" w:left="700" w:right="620" w:header="144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 M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228600</wp:posOffset>
              </wp:positionH>
              <wp:positionV relativeFrom="page">
                <wp:posOffset>300989</wp:posOffset>
              </wp:positionV>
              <wp:extent cx="1270" cy="12700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1796350" y="3779365"/>
                        <a:ext cx="7099300" cy="1270"/>
                      </a:xfrm>
                      <a:custGeom>
                        <a:rect b="b" l="l" r="r" t="t"/>
                        <a:pathLst>
                          <a:path extrusionOk="0" h="120000" w="7099300">
                            <a:moveTo>
                              <a:pt x="0" y="0"/>
                            </a:moveTo>
                            <a:lnTo>
                              <a:pt x="7099300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228600</wp:posOffset>
              </wp:positionH>
              <wp:positionV relativeFrom="page">
                <wp:posOffset>300989</wp:posOffset>
              </wp:positionV>
              <wp:extent cx="1270" cy="12700"/>
              <wp:effectExtent b="0" l="0" r="0" t="0"/>
              <wp:wrapNone/>
              <wp:docPr id="16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200025</wp:posOffset>
          </wp:positionH>
          <wp:positionV relativeFrom="paragraph">
            <wp:posOffset>-800099</wp:posOffset>
          </wp:positionV>
          <wp:extent cx="1019175" cy="1409700"/>
          <wp:effectExtent b="0" l="0" r="0" t="0"/>
          <wp:wrapNone/>
          <wp:docPr id="20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 b="-5405" l="3622" r="-3622" t="5405"/>
                  <a:stretch>
                    <a:fillRect/>
                  </a:stretch>
                </pic:blipFill>
                <pic:spPr>
                  <a:xfrm>
                    <a:off x="0" y="0"/>
                    <a:ext cx="1019175" cy="14097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•"/>
      <w:lvlJc w:val="left"/>
      <w:pPr>
        <w:ind w:left="1383" w:hanging="359.9999999999999"/>
      </w:pPr>
      <w:rPr>
        <w:rFonts w:ascii="Arial MT" w:cs="Arial MT" w:eastAsia="Arial MT" w:hAnsi="Arial MT"/>
        <w:b w:val="0"/>
        <w:i w:val="0"/>
        <w:sz w:val="21"/>
        <w:szCs w:val="21"/>
      </w:rPr>
    </w:lvl>
    <w:lvl w:ilvl="1">
      <w:start w:val="0"/>
      <w:numFmt w:val="bullet"/>
      <w:lvlText w:val="•"/>
      <w:lvlJc w:val="left"/>
      <w:pPr>
        <w:ind w:left="2300" w:hanging="360"/>
      </w:pPr>
      <w:rPr/>
    </w:lvl>
    <w:lvl w:ilvl="2">
      <w:start w:val="0"/>
      <w:numFmt w:val="bullet"/>
      <w:lvlText w:val="•"/>
      <w:lvlJc w:val="left"/>
      <w:pPr>
        <w:ind w:left="3220" w:hanging="360"/>
      </w:pPr>
      <w:rPr/>
    </w:lvl>
    <w:lvl w:ilvl="3">
      <w:start w:val="0"/>
      <w:numFmt w:val="bullet"/>
      <w:lvlText w:val="•"/>
      <w:lvlJc w:val="left"/>
      <w:pPr>
        <w:ind w:left="4140" w:hanging="360"/>
      </w:pPr>
      <w:rPr/>
    </w:lvl>
    <w:lvl w:ilvl="4">
      <w:start w:val="0"/>
      <w:numFmt w:val="bullet"/>
      <w:lvlText w:val="•"/>
      <w:lvlJc w:val="left"/>
      <w:pPr>
        <w:ind w:left="5060" w:hanging="360"/>
      </w:pPr>
      <w:rPr/>
    </w:lvl>
    <w:lvl w:ilvl="5">
      <w:start w:val="0"/>
      <w:numFmt w:val="bullet"/>
      <w:lvlText w:val="•"/>
      <w:lvlJc w:val="left"/>
      <w:pPr>
        <w:ind w:left="5980" w:hanging="360"/>
      </w:pPr>
      <w:rPr/>
    </w:lvl>
    <w:lvl w:ilvl="6">
      <w:start w:val="0"/>
      <w:numFmt w:val="bullet"/>
      <w:lvlText w:val="•"/>
      <w:lvlJc w:val="left"/>
      <w:pPr>
        <w:ind w:left="6900" w:hanging="360"/>
      </w:pPr>
      <w:rPr/>
    </w:lvl>
    <w:lvl w:ilvl="7">
      <w:start w:val="0"/>
      <w:numFmt w:val="bullet"/>
      <w:lvlText w:val="•"/>
      <w:lvlJc w:val="left"/>
      <w:pPr>
        <w:ind w:left="7820" w:hanging="360"/>
      </w:pPr>
      <w:rPr/>
    </w:lvl>
    <w:lvl w:ilvl="8">
      <w:start w:val="0"/>
      <w:numFmt w:val="bullet"/>
      <w:lvlText w:val="•"/>
      <w:lvlJc w:val="left"/>
      <w:pPr>
        <w:ind w:left="874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718" w:right="429" w:hanging="318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92" w:lineRule="auto"/>
      <w:ind w:left="714" w:right="429"/>
      <w:jc w:val="center"/>
    </w:pPr>
    <w:rPr>
      <w:rFonts w:ascii="Calibri" w:cs="Calibri" w:eastAsia="Calibri" w:hAnsi="Calibri"/>
      <w:b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en-US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21"/>
      <w:szCs w:val="21"/>
      <w:lang w:bidi="ar-SA" w:eastAsia="en-US" w:val="en-US"/>
    </w:rPr>
  </w:style>
  <w:style w:type="paragraph" w:styleId="Heading1">
    <w:name w:val="Heading 1"/>
    <w:basedOn w:val="Normal"/>
    <w:uiPriority w:val="1"/>
    <w:qFormat w:val="1"/>
    <w:pPr>
      <w:ind w:left="718" w:right="429" w:hanging="318"/>
      <w:outlineLvl w:val="1"/>
    </w:pPr>
    <w:rPr>
      <w:rFonts w:ascii="Calibri" w:cs="Calibri" w:eastAsia="Calibri" w:hAnsi="Calibri"/>
      <w:b w:val="1"/>
      <w:bCs w:val="1"/>
      <w:sz w:val="24"/>
      <w:szCs w:val="24"/>
      <w:lang w:bidi="ar-SA" w:eastAsia="en-US" w:val="en-US"/>
    </w:rPr>
  </w:style>
  <w:style w:type="paragraph" w:styleId="Title">
    <w:name w:val="Title"/>
    <w:basedOn w:val="Normal"/>
    <w:uiPriority w:val="1"/>
    <w:qFormat w:val="1"/>
    <w:pPr>
      <w:spacing w:before="192"/>
      <w:ind w:left="714" w:right="429"/>
      <w:jc w:val="center"/>
    </w:pPr>
    <w:rPr>
      <w:rFonts w:ascii="Calibri" w:cs="Calibri" w:eastAsia="Calibri" w:hAnsi="Calibri"/>
      <w:b w:val="1"/>
      <w:bCs w:val="1"/>
      <w:sz w:val="28"/>
      <w:szCs w:val="28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>
      <w:spacing w:before="138"/>
      <w:ind w:left="1383" w:right="374" w:hanging="360"/>
      <w:jc w:val="both"/>
    </w:pPr>
    <w:rPr>
      <w:rFonts w:ascii="Calibri" w:cs="Calibri" w:eastAsia="Calibri" w:hAnsi="Calibri"/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>
      <w:spacing w:before="124"/>
    </w:pPr>
    <w:rPr>
      <w:rFonts w:ascii="Calibri" w:cs="Calibri" w:eastAsia="Calibri" w:hAnsi="Calibri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header" Target="header1.xml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/Ij1Sc7HEgddXUQV9FOMxfI2+w==">CgMxLjA4AHIhMVBwVHVUcS1sbHNRWk1WYXZYWnVzczBYMzZhOUtWX19w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2024-04-30T05:42:02Z</dcterms:created>
  <dc:creator>Administrator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2024-04-30T00:00:00Z</vt:filetime>
  </property>
  <property fmtid="{D5CDD505-2E9C-101B-9397-08002B2CF9AE}" pid="5" name="Producer">
    <vt:lpwstr>Microsoft® Word 2013</vt:lpwstr>
  </property>
</Properties>
</file>