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1" w:line="240" w:lineRule="auto"/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49" w:lineRule="auto"/>
        <w:ind w:left="5615" w:right="5712" w:firstLine="0"/>
        <w:jc w:val="center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Department of Revenue Government of India </w:t>
      </w:r>
      <w:r w:rsidDel="00000000" w:rsidR="00000000" w:rsidRPr="00000000">
        <w:rPr>
          <w:sz w:val="28"/>
          <w:szCs w:val="28"/>
          <w:rtl w:val="0"/>
        </w:rPr>
        <w:t xml:space="preserve">Government of India/State Department of ---------</w:t>
      </w:r>
    </w:p>
    <w:p w:rsidR="00000000" w:rsidDel="00000000" w:rsidP="00000000" w:rsidRDefault="00000000" w:rsidRPr="00000000" w14:paraId="00000003">
      <w:pPr>
        <w:pStyle w:val="Title"/>
        <w:ind w:firstLine="5615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Form GSTR 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739"/>
        </w:tabs>
        <w:spacing w:before="199" w:lineRule="auto"/>
        <w:ind w:left="0" w:right="404" w:firstLine="0"/>
        <w:jc w:val="center"/>
        <w:rPr>
          <w:i w:val="1"/>
          <w:sz w:val="31"/>
          <w:szCs w:val="31"/>
        </w:rPr>
      </w:pPr>
      <w:r w:rsidDel="00000000" w:rsidR="00000000" w:rsidRPr="00000000">
        <w:rPr>
          <w:i w:val="1"/>
          <w:sz w:val="31"/>
          <w:szCs w:val="3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943600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i w:val="1"/>
          <w:sz w:val="31"/>
          <w:szCs w:val="31"/>
          <w:rtl w:val="0"/>
        </w:rPr>
        <w:t xml:space="preserve">[See Rule</w:t>
        <w:tab/>
        <w:t xml:space="preserve">]</w:t>
      </w:r>
    </w:p>
    <w:p w:rsidR="00000000" w:rsidDel="00000000" w:rsidP="00000000" w:rsidRDefault="00000000" w:rsidRPr="00000000" w14:paraId="00000005">
      <w:pPr>
        <w:tabs>
          <w:tab w:val="left" w:leader="none" w:pos="4170"/>
          <w:tab w:val="left" w:leader="none" w:pos="13747"/>
        </w:tabs>
        <w:spacing w:before="256" w:lineRule="auto"/>
        <w:ind w:left="0" w:right="9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shd w:fill="fabf8f" w:val="clear"/>
          <w:rtl w:val="0"/>
        </w:rPr>
        <w:tab/>
        <w:t xml:space="preserve">STATEMENT FOR E-COMMERCE OPERATORS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37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3"/>
          <w:tab w:val="left" w:leader="none" w:pos="1941"/>
          <w:tab w:val="left" w:leader="none" w:pos="3700"/>
        </w:tabs>
        <w:spacing w:after="0" w:before="0" w:line="240" w:lineRule="auto"/>
        <w:ind w:left="813" w:right="0" w:hanging="35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GSTIN:</w:t>
        <w:tab/>
        <w:t xml:space="preserve">-------------</w:t>
        <w:tab/>
        <w:t xml:space="preserve">(to be auto-populated)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0"/>
          <w:tab w:val="left" w:leader="none" w:pos="4953"/>
        </w:tabs>
        <w:spacing w:after="0" w:before="0" w:line="240" w:lineRule="auto"/>
        <w:ind w:left="880" w:right="0" w:hanging="4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the Taxable Person:</w:t>
        <w:tab/>
        <w:t xml:space="preserve">(to be auto-populated)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39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4"/>
          <w:tab w:val="left" w:leader="none" w:pos="3888"/>
        </w:tabs>
        <w:spacing w:after="0" w:before="0" w:line="240" w:lineRule="auto"/>
        <w:ind w:left="874" w:right="0" w:hanging="41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Period: Month………….</w:t>
        <w:tab/>
        <w:t xml:space="preserve">Year ………</w:t>
      </w:r>
    </w:p>
    <w:p w:rsidR="00000000" w:rsidDel="00000000" w:rsidP="00000000" w:rsidRDefault="00000000" w:rsidRPr="00000000" w14:paraId="0000000D">
      <w:pPr>
        <w:spacing w:before="205" w:line="240" w:lineRule="auto"/>
        <w:ind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numPr>
          <w:ilvl w:val="0"/>
          <w:numId w:val="2"/>
        </w:numPr>
        <w:tabs>
          <w:tab w:val="left" w:leader="none" w:pos="802"/>
          <w:tab w:val="left" w:leader="none" w:pos="14595"/>
        </w:tabs>
        <w:spacing w:after="0" w:before="0" w:line="240" w:lineRule="auto"/>
        <w:ind w:left="802" w:right="0" w:hanging="347"/>
        <w:jc w:val="left"/>
        <w:rPr/>
      </w:pPr>
      <w:r w:rsidDel="00000000" w:rsidR="00000000" w:rsidRPr="00000000">
        <w:rPr>
          <w:color w:val="000000"/>
          <w:shd w:fill="fbd4b4" w:val="clear"/>
          <w:rtl w:val="0"/>
        </w:rPr>
        <w:t xml:space="preserve">Details of the supplies to registered Taxable Persons made through the e-commerce operator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30" w:line="240" w:lineRule="auto"/>
        <w:ind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" w:before="1" w:lineRule="auto"/>
        <w:ind w:left="0" w:right="484" w:firstLine="0"/>
        <w:jc w:val="right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(figure in Rs.)</w:t>
      </w:r>
    </w:p>
    <w:tbl>
      <w:tblPr>
        <w:tblStyle w:val="Table1"/>
        <w:tblW w:w="13891.000000000002" w:type="dxa"/>
        <w:jc w:val="left"/>
        <w:tblInd w:w="3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"/>
        <w:gridCol w:w="677"/>
        <w:gridCol w:w="1224"/>
        <w:gridCol w:w="1022"/>
        <w:gridCol w:w="1012"/>
        <w:gridCol w:w="1007"/>
        <w:gridCol w:w="1122"/>
        <w:gridCol w:w="1213"/>
        <w:gridCol w:w="800"/>
        <w:gridCol w:w="896"/>
        <w:gridCol w:w="814"/>
        <w:gridCol w:w="804"/>
        <w:gridCol w:w="751"/>
        <w:gridCol w:w="708"/>
        <w:gridCol w:w="905"/>
        <w:tblGridChange w:id="0">
          <w:tblGrid>
            <w:gridCol w:w="936"/>
            <w:gridCol w:w="677"/>
            <w:gridCol w:w="1224"/>
            <w:gridCol w:w="1022"/>
            <w:gridCol w:w="1012"/>
            <w:gridCol w:w="1007"/>
            <w:gridCol w:w="1122"/>
            <w:gridCol w:w="1213"/>
            <w:gridCol w:w="800"/>
            <w:gridCol w:w="896"/>
            <w:gridCol w:w="814"/>
            <w:gridCol w:w="804"/>
            <w:gridCol w:w="751"/>
            <w:gridCol w:w="708"/>
            <w:gridCol w:w="905"/>
          </w:tblGrid>
        </w:tblGridChange>
      </w:tblGrid>
      <w:tr>
        <w:trPr>
          <w:cantSplit w:val="0"/>
          <w:trHeight w:val="78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4" w:lineRule="auto"/>
              <w:ind w:left="110" w:right="16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Invoic e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4" w:lineRule="auto"/>
              <w:ind w:left="105" w:right="18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 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8"/>
              </w:tabs>
              <w:spacing w:after="0" w:before="15" w:line="264" w:lineRule="auto"/>
              <w:ind w:left="105" w:right="9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Merchan t</w:t>
              <w:tab/>
              <w:t xml:space="preserve">ID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5" w:right="9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issued by e- commerc 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operator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GSTIN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61" w:lineRule="auto"/>
              <w:ind w:left="105" w:right="16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 supplie 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1" w:lineRule="auto"/>
              <w:ind w:left="105" w:right="16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Gross Value of supplie 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4" w:lineRule="auto"/>
              <w:ind w:left="106" w:right="16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 e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4" w:lineRule="auto"/>
              <w:ind w:left="107" w:right="34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Goods (G)/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07" w:right="16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Services (S)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4" w:lineRule="auto"/>
              <w:ind w:left="108" w:right="53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HSN/ SAC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56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5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4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1" w:lineRule="auto"/>
              <w:ind w:left="140" w:right="9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Place of Suppl y (State Code)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Rate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Amt.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20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Rate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30" w:right="7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Amt.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30" w:right="5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Rate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Amt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6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27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78" w:right="4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53" w:right="2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4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40" w:right="9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043">
      <w:pPr>
        <w:spacing w:after="0" w:lineRule="auto"/>
        <w:ind w:firstLine="0"/>
        <w:jc w:val="center"/>
        <w:rPr>
          <w:sz w:val="24"/>
          <w:szCs w:val="24"/>
        </w:rPr>
        <w:sectPr>
          <w:headerReference r:id="rId8" w:type="default"/>
          <w:footerReference r:id="rId9" w:type="default"/>
          <w:pgSz w:h="12240" w:w="15840" w:orient="landscape"/>
          <w:pgMar w:bottom="1160" w:top="1380" w:left="260" w:right="880" w:header="1440" w:footer="720"/>
          <w:pgNumType w:start="87"/>
        </w:sectPr>
      </w:pPr>
      <w:r w:rsidDel="00000000" w:rsidR="00000000" w:rsidRPr="00000000">
        <w:rPr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1323975</wp:posOffset>
            </wp:positionH>
            <wp:positionV relativeFrom="margin">
              <wp:posOffset>-171449</wp:posOffset>
            </wp:positionV>
            <wp:extent cx="5943600" cy="5943600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7" w:line="240" w:lineRule="auto"/>
        <w:ind w:firstLine="0"/>
        <w:rPr>
          <w:sz w:val="5"/>
          <w:szCs w:val="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99.0" w:type="dxa"/>
        <w:jc w:val="left"/>
        <w:tblInd w:w="3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"/>
        <w:gridCol w:w="677"/>
        <w:gridCol w:w="1224"/>
        <w:gridCol w:w="1022"/>
        <w:gridCol w:w="1012"/>
        <w:gridCol w:w="1007"/>
        <w:gridCol w:w="1122"/>
        <w:gridCol w:w="1213"/>
        <w:gridCol w:w="1698"/>
        <w:gridCol w:w="1621"/>
        <w:gridCol w:w="752"/>
        <w:gridCol w:w="709"/>
        <w:gridCol w:w="906"/>
        <w:tblGridChange w:id="0">
          <w:tblGrid>
            <w:gridCol w:w="936"/>
            <w:gridCol w:w="677"/>
            <w:gridCol w:w="1224"/>
            <w:gridCol w:w="1022"/>
            <w:gridCol w:w="1012"/>
            <w:gridCol w:w="1007"/>
            <w:gridCol w:w="1122"/>
            <w:gridCol w:w="1213"/>
            <w:gridCol w:w="1698"/>
            <w:gridCol w:w="1621"/>
            <w:gridCol w:w="752"/>
            <w:gridCol w:w="709"/>
            <w:gridCol w:w="906"/>
          </w:tblGrid>
        </w:tblGridChange>
      </w:tblGrid>
      <w:tr>
        <w:trPr>
          <w:cantSplit w:val="0"/>
          <w:trHeight w:val="39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Style w:val="Heading1"/>
        <w:tabs>
          <w:tab w:val="left" w:leader="none" w:pos="14595"/>
        </w:tabs>
        <w:spacing w:before="228" w:lineRule="auto"/>
        <w:ind w:left="455" w:firstLine="0"/>
        <w:rPr/>
      </w:pPr>
      <w:r w:rsidDel="00000000" w:rsidR="00000000" w:rsidRPr="00000000">
        <w:rPr>
          <w:shd w:fill="fbd4b4" w:val="clear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943600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000000"/>
          <w:shd w:fill="fbd4b4" w:val="clear"/>
          <w:rtl w:val="0"/>
        </w:rPr>
        <w:t xml:space="preserve">4A. Amendment to Details of the supplies to registered Taxable Persons made through the e-commerce operator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2" w:before="50" w:lineRule="auto"/>
        <w:ind w:left="13086" w:right="0" w:firstLine="0"/>
        <w:jc w:val="left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(figure in Rs.)</w:t>
      </w:r>
    </w:p>
    <w:tbl>
      <w:tblPr>
        <w:tblStyle w:val="Table3"/>
        <w:tblW w:w="13915.999999999996" w:type="dxa"/>
        <w:jc w:val="left"/>
        <w:tblInd w:w="3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3"/>
        <w:gridCol w:w="485"/>
        <w:gridCol w:w="581"/>
        <w:gridCol w:w="725"/>
        <w:gridCol w:w="869"/>
        <w:gridCol w:w="1018"/>
        <w:gridCol w:w="860"/>
        <w:gridCol w:w="850"/>
        <w:gridCol w:w="845"/>
        <w:gridCol w:w="941"/>
        <w:gridCol w:w="1008"/>
        <w:gridCol w:w="586"/>
        <w:gridCol w:w="855"/>
        <w:gridCol w:w="586"/>
        <w:gridCol w:w="855"/>
        <w:gridCol w:w="586"/>
        <w:gridCol w:w="605"/>
        <w:gridCol w:w="768"/>
        <w:tblGridChange w:id="0">
          <w:tblGrid>
            <w:gridCol w:w="893"/>
            <w:gridCol w:w="485"/>
            <w:gridCol w:w="581"/>
            <w:gridCol w:w="725"/>
            <w:gridCol w:w="869"/>
            <w:gridCol w:w="1018"/>
            <w:gridCol w:w="860"/>
            <w:gridCol w:w="850"/>
            <w:gridCol w:w="845"/>
            <w:gridCol w:w="941"/>
            <w:gridCol w:w="1008"/>
            <w:gridCol w:w="586"/>
            <w:gridCol w:w="855"/>
            <w:gridCol w:w="586"/>
            <w:gridCol w:w="855"/>
            <w:gridCol w:w="586"/>
            <w:gridCol w:w="605"/>
            <w:gridCol w:w="768"/>
          </w:tblGrid>
        </w:tblGridChange>
      </w:tblGrid>
      <w:tr>
        <w:trPr>
          <w:cantSplit w:val="0"/>
          <w:trHeight w:val="897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GSTI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3"/>
              </w:tabs>
              <w:spacing w:after="0" w:before="0" w:line="302" w:lineRule="auto"/>
              <w:ind w:left="110" w:right="9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  <w:tab/>
              <w:t xml:space="preserve">of Suppli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59" w:lineRule="auto"/>
              <w:ind w:left="105" w:right="14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Origina l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61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Invoice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59" w:lineRule="auto"/>
              <w:ind w:left="109" w:right="12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Revised/Orig inal Invoice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41"/>
              </w:tabs>
              <w:spacing w:after="0" w:before="15" w:line="259" w:lineRule="auto"/>
              <w:ind w:left="104" w:right="9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Mercha nt</w:t>
              <w:tab/>
              <w:t xml:space="preserve">ID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61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issued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GSTI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5"/>
              </w:tabs>
              <w:spacing w:after="0" w:before="0" w:line="302" w:lineRule="auto"/>
              <w:ind w:left="103" w:right="10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  <w:tab/>
              <w:t xml:space="preserve">of suppli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59" w:lineRule="auto"/>
              <w:ind w:left="103" w:right="12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Gross Value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61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1" w:lineRule="auto"/>
              <w:ind w:left="102" w:right="17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 ble value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59" w:lineRule="auto"/>
              <w:ind w:left="102" w:right="16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Goods (G)/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61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Servic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59" w:lineRule="auto"/>
              <w:ind w:left="102" w:right="20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HSN/S AC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42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4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59" w:lineRule="auto"/>
              <w:ind w:left="274" w:right="101" w:hanging="17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Place of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6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</w:t>
            </w:r>
          </w:p>
        </w:tc>
      </w:tr>
      <w:tr>
        <w:trPr>
          <w:cantSplit w:val="0"/>
          <w:trHeight w:val="1492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o.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4" w:lineRule="auto"/>
              <w:ind w:left="105" w:right="16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te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25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1"/>
              </w:tabs>
              <w:spacing w:after="0" w:before="6" w:line="261" w:lineRule="auto"/>
              <w:ind w:left="104" w:right="9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by</w:t>
              <w:tab/>
              <w:t xml:space="preserve">e- comme rce operato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4" w:lineRule="auto"/>
              <w:ind w:left="103" w:right="10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suppli es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2"/>
              </w:tabs>
              <w:spacing w:after="0" w:before="6" w:line="261" w:lineRule="auto"/>
              <w:ind w:left="102" w:right="10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</w:t>
              <w:tab/>
              <w:t xml:space="preserve">(S) [other than brand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4" w:lineRule="auto"/>
              <w:ind w:left="192" w:right="136" w:hanging="5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 te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4" w:lineRule="auto"/>
              <w:ind w:left="316" w:right="106" w:hanging="20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 nt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4" w:lineRule="auto"/>
              <w:ind w:left="101" w:right="17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 te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4" w:lineRule="auto"/>
              <w:ind w:left="101" w:right="11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 nt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4" w:lineRule="auto"/>
              <w:ind w:left="100" w:right="17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 te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4" w:lineRule="auto"/>
              <w:ind w:left="100" w:right="11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 t.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61" w:lineRule="auto"/>
              <w:ind w:left="108" w:right="114" w:hanging="0.9999999999999964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ly (Stat e Code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0" w:right="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29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6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6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7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before="0" w:line="240" w:lineRule="auto"/>
        <w:ind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before="0" w:line="240" w:lineRule="auto"/>
        <w:ind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before="0" w:line="240" w:lineRule="auto"/>
        <w:ind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before="0" w:line="240" w:lineRule="auto"/>
        <w:ind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before="97" w:line="240" w:lineRule="auto"/>
        <w:ind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Style w:val="Heading1"/>
        <w:tabs>
          <w:tab w:val="left" w:leader="none" w:pos="13424"/>
        </w:tabs>
        <w:ind w:firstLine="466"/>
        <w:rPr/>
      </w:pPr>
      <w:r w:rsidDel="00000000" w:rsidR="00000000" w:rsidRPr="00000000">
        <w:rPr>
          <w:color w:val="000000"/>
          <w:shd w:fill="fbd4b4" w:val="clear"/>
          <w:rtl w:val="0"/>
        </w:rPr>
        <w:t xml:space="preserve">(5) Details of the supplies to unregistered persons made through the e-commerce operator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0" w:before="4" w:lineRule="auto"/>
        <w:ind w:left="13005" w:right="0" w:firstLine="0"/>
        <w:jc w:val="left"/>
        <w:rPr>
          <w:sz w:val="19"/>
          <w:szCs w:val="19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sz w:val="19"/>
          <w:szCs w:val="19"/>
          <w:rtl w:val="0"/>
        </w:rPr>
        <w:t xml:space="preserve">figure in Rs.)</w:t>
      </w:r>
    </w:p>
    <w:tbl>
      <w:tblPr>
        <w:tblStyle w:val="Table4"/>
        <w:tblW w:w="13904.999999999998" w:type="dxa"/>
        <w:jc w:val="left"/>
        <w:tblInd w:w="3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2"/>
        <w:gridCol w:w="2572"/>
        <w:gridCol w:w="2500"/>
        <w:gridCol w:w="2490"/>
        <w:gridCol w:w="1468"/>
        <w:gridCol w:w="695"/>
        <w:gridCol w:w="671"/>
        <w:gridCol w:w="695"/>
        <w:gridCol w:w="666"/>
        <w:gridCol w:w="695"/>
        <w:gridCol w:w="671"/>
        <w:tblGridChange w:id="0">
          <w:tblGrid>
            <w:gridCol w:w="782"/>
            <w:gridCol w:w="2572"/>
            <w:gridCol w:w="2500"/>
            <w:gridCol w:w="2490"/>
            <w:gridCol w:w="1468"/>
            <w:gridCol w:w="695"/>
            <w:gridCol w:w="671"/>
            <w:gridCol w:w="695"/>
            <w:gridCol w:w="666"/>
            <w:gridCol w:w="695"/>
            <w:gridCol w:w="671"/>
          </w:tblGrid>
        </w:tblGridChange>
      </w:tblGrid>
      <w:tr>
        <w:trPr>
          <w:cantSplit w:val="0"/>
          <w:trHeight w:val="108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59" w:lineRule="auto"/>
              <w:ind w:left="110" w:right="30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59" w:lineRule="auto"/>
              <w:ind w:left="110" w:right="9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Merchant ID issued by e-commerce portal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GSTIN of supplier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59" w:lineRule="auto"/>
              <w:ind w:left="937" w:right="0" w:hanging="81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Place of Supply (State Code)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59" w:lineRule="auto"/>
              <w:ind w:left="108" w:right="51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39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35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38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2" w:right="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Rate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2" w:right="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Amt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2" w:right="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Rate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2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Amt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Rate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2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Amt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2" w:right="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2" w:right="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2" w:right="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spacing w:after="0" w:lineRule="auto"/>
        <w:ind w:firstLine="0"/>
        <w:rPr>
          <w:sz w:val="24"/>
          <w:szCs w:val="24"/>
        </w:rPr>
        <w:sectPr>
          <w:type w:val="nextPage"/>
          <w:pgSz w:h="12240" w:w="15840" w:orient="landscape"/>
          <w:pgMar w:bottom="1160" w:top="1380" w:left="260" w:right="880" w:header="1440" w:footer="720"/>
        </w:sectPr>
      </w:pPr>
      <w:r w:rsidDel="00000000" w:rsidR="00000000" w:rsidRPr="00000000">
        <w:rPr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1831975</wp:posOffset>
            </wp:positionH>
            <wp:positionV relativeFrom="page">
              <wp:posOffset>1704975</wp:posOffset>
            </wp:positionV>
            <wp:extent cx="5943600" cy="594360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before="0" w:line="240" w:lineRule="auto"/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before="8" w:line="240" w:lineRule="auto"/>
        <w:ind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Style w:val="Heading1"/>
        <w:spacing w:before="1" w:lineRule="auto"/>
        <w:ind w:firstLine="466"/>
        <w:rPr/>
      </w:pPr>
      <w:r w:rsidDel="00000000" w:rsidR="00000000" w:rsidRPr="00000000">
        <w:rPr>
          <w:color w:val="000000"/>
          <w:shd w:fill="fbd4b4" w:val="clear"/>
          <w:rtl w:val="0"/>
        </w:rPr>
        <w:t xml:space="preserve">(5A) Amendment to details of the supplies to unregistered persons made through the e-commerce operator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6" w:before="8" w:lineRule="auto"/>
        <w:ind w:left="13005" w:right="0" w:firstLine="0"/>
        <w:jc w:val="left"/>
        <w:rPr>
          <w:sz w:val="19"/>
          <w:szCs w:val="19"/>
        </w:rPr>
      </w:pPr>
      <w:r w:rsidDel="00000000" w:rsidR="00000000" w:rsidRPr="00000000">
        <w:rPr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943600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sz w:val="19"/>
          <w:szCs w:val="19"/>
          <w:rtl w:val="0"/>
        </w:rPr>
        <w:t xml:space="preserve">figure in Rs.)</w:t>
      </w:r>
    </w:p>
    <w:tbl>
      <w:tblPr>
        <w:tblStyle w:val="Table5"/>
        <w:tblW w:w="13906.999999999998" w:type="dxa"/>
        <w:jc w:val="left"/>
        <w:tblInd w:w="3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9"/>
        <w:gridCol w:w="1262"/>
        <w:gridCol w:w="1272"/>
        <w:gridCol w:w="1267"/>
        <w:gridCol w:w="1272"/>
        <w:gridCol w:w="1766"/>
        <w:gridCol w:w="1219"/>
        <w:gridCol w:w="1137"/>
        <w:gridCol w:w="695"/>
        <w:gridCol w:w="671"/>
        <w:gridCol w:w="695"/>
        <w:gridCol w:w="666"/>
        <w:gridCol w:w="695"/>
        <w:gridCol w:w="671"/>
        <w:tblGridChange w:id="0">
          <w:tblGrid>
            <w:gridCol w:w="619"/>
            <w:gridCol w:w="1262"/>
            <w:gridCol w:w="1272"/>
            <w:gridCol w:w="1267"/>
            <w:gridCol w:w="1272"/>
            <w:gridCol w:w="1766"/>
            <w:gridCol w:w="1219"/>
            <w:gridCol w:w="1137"/>
            <w:gridCol w:w="695"/>
            <w:gridCol w:w="671"/>
            <w:gridCol w:w="695"/>
            <w:gridCol w:w="666"/>
            <w:gridCol w:w="695"/>
            <w:gridCol w:w="671"/>
          </w:tblGrid>
        </w:tblGridChange>
      </w:tblGrid>
      <w:tr>
        <w:trPr>
          <w:cantSplit w:val="0"/>
          <w:trHeight w:val="1060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4" w:lineRule="auto"/>
              <w:ind w:left="110" w:right="14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 No.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Original Details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Revised Details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75"/>
                <w:tab w:val="left" w:leader="none" w:pos="1391"/>
                <w:tab w:val="left" w:leader="none" w:pos="1471"/>
              </w:tabs>
              <w:spacing w:after="0" w:before="15" w:line="261" w:lineRule="auto"/>
              <w:ind w:left="106" w:right="9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Merchant</w:t>
              <w:tab/>
              <w:t xml:space="preserve">ID issued</w:t>
              <w:tab/>
              <w:t xml:space="preserve">by</w:t>
              <w:tab/>
              <w:tab/>
              <w:t xml:space="preserve">e- commerce portal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GSTIN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59" w:lineRule="auto"/>
              <w:ind w:left="106" w:right="25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 supplier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4" w:lineRule="auto"/>
              <w:ind w:left="111" w:right="18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Taxable value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39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3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37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</w:tr>
      <w:tr>
        <w:trPr>
          <w:cantSplit w:val="0"/>
          <w:trHeight w:val="1199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1" w:lineRule="auto"/>
              <w:ind w:left="105" w:right="9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period of supplies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3"/>
              </w:tabs>
              <w:spacing w:after="0" w:before="15" w:line="261" w:lineRule="auto"/>
              <w:ind w:left="106" w:right="9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Place</w:t>
              <w:tab/>
              <w:t xml:space="preserve">of Supply (State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Code)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1" w:lineRule="auto"/>
              <w:ind w:left="106" w:right="10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period of supplies</w:t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3"/>
              </w:tabs>
              <w:spacing w:after="0" w:before="15" w:line="261" w:lineRule="auto"/>
              <w:ind w:left="106" w:right="9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Place</w:t>
              <w:tab/>
              <w:t xml:space="preserve">of Supply (State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Code)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2" w:right="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Rate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2" w:right="1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Amt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2" w:right="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Rate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2" w:right="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Amt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2" w:right="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Rate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2" w:right="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Amt</w:t>
            </w:r>
          </w:p>
        </w:tc>
      </w:tr>
      <w:tr>
        <w:trPr>
          <w:cantSplit w:val="0"/>
          <w:trHeight w:val="685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2" w:right="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2" w:right="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2" w:right="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2" w:right="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2" w:right="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2" w:right="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spacing w:before="0" w:line="240" w:lineRule="auto"/>
        <w:ind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before="81" w:line="240" w:lineRule="auto"/>
        <w:ind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Style w:val="Heading1"/>
        <w:numPr>
          <w:ilvl w:val="0"/>
          <w:numId w:val="1"/>
        </w:numPr>
        <w:tabs>
          <w:tab w:val="left" w:leader="none" w:pos="733"/>
          <w:tab w:val="left" w:leader="none" w:pos="14595"/>
        </w:tabs>
        <w:spacing w:after="0" w:before="0" w:line="240" w:lineRule="auto"/>
        <w:ind w:left="733" w:right="0" w:hanging="278"/>
        <w:jc w:val="left"/>
        <w:rPr/>
      </w:pPr>
      <w:r w:rsidDel="00000000" w:rsidR="00000000" w:rsidRPr="00000000">
        <w:rPr>
          <w:color w:val="000000"/>
          <w:shd w:fill="fbd4b4" w:val="clear"/>
          <w:rtl w:val="0"/>
        </w:rPr>
        <w:t xml:space="preserve">Tax Collected at Source (TCS) Details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6" w:before="18" w:lineRule="auto"/>
        <w:ind w:left="13005" w:right="0" w:firstLine="0"/>
        <w:jc w:val="left"/>
        <w:rPr>
          <w:sz w:val="19"/>
          <w:szCs w:val="19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sz w:val="19"/>
          <w:szCs w:val="19"/>
          <w:rtl w:val="0"/>
        </w:rPr>
        <w:t xml:space="preserve">figure in Rs.)</w:t>
      </w:r>
    </w:p>
    <w:tbl>
      <w:tblPr>
        <w:tblStyle w:val="Table6"/>
        <w:tblW w:w="13917.0" w:type="dxa"/>
        <w:jc w:val="left"/>
        <w:tblInd w:w="3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0"/>
        <w:gridCol w:w="1118"/>
        <w:gridCol w:w="1238"/>
        <w:gridCol w:w="1147"/>
        <w:gridCol w:w="859"/>
        <w:gridCol w:w="1358"/>
        <w:gridCol w:w="1521"/>
        <w:gridCol w:w="820"/>
        <w:gridCol w:w="1103"/>
        <w:gridCol w:w="1031"/>
        <w:gridCol w:w="1050"/>
        <w:gridCol w:w="868"/>
        <w:gridCol w:w="1214"/>
        <w:tblGridChange w:id="0">
          <w:tblGrid>
            <w:gridCol w:w="590"/>
            <w:gridCol w:w="1118"/>
            <w:gridCol w:w="1238"/>
            <w:gridCol w:w="1147"/>
            <w:gridCol w:w="859"/>
            <w:gridCol w:w="1358"/>
            <w:gridCol w:w="1521"/>
            <w:gridCol w:w="820"/>
            <w:gridCol w:w="1103"/>
            <w:gridCol w:w="1031"/>
            <w:gridCol w:w="1050"/>
            <w:gridCol w:w="868"/>
            <w:gridCol w:w="1214"/>
          </w:tblGrid>
        </w:tblGridChange>
      </w:tblGrid>
      <w:tr>
        <w:trPr>
          <w:cantSplit w:val="0"/>
          <w:trHeight w:val="115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59" w:lineRule="auto"/>
              <w:ind w:left="110" w:right="11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61" w:lineRule="auto"/>
              <w:ind w:left="110" w:right="10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Period of payment to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supplier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59" w:lineRule="auto"/>
              <w:ind w:left="106" w:right="10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Merchant ID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4"/>
              </w:tabs>
              <w:spacing w:after="0" w:before="4" w:line="259" w:lineRule="auto"/>
              <w:ind w:left="106" w:right="9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allocate by</w:t>
              <w:tab/>
              <w:t xml:space="preserve">e-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commerc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portal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GSTIN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64" w:lineRule="auto"/>
              <w:ind w:left="106" w:right="18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 supplier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59" w:lineRule="auto"/>
              <w:ind w:left="106" w:right="10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suppli 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61" w:lineRule="auto"/>
              <w:ind w:left="107" w:right="9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Value on which TCS is collected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61" w:lineRule="auto"/>
              <w:ind w:left="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Nature of supply (B2B/B2C)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8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TCS_IGST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2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TCS_CGST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4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TCS_SGST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Rate</w:t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46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Amt.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42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Rate</w:t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41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Amt.</w:t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26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Rate</w:t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Amt.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" w:right="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41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38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38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29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2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spacing w:after="0" w:lineRule="auto"/>
        <w:ind w:firstLine="0"/>
        <w:rPr>
          <w:sz w:val="24"/>
          <w:szCs w:val="24"/>
        </w:rPr>
        <w:sectPr>
          <w:type w:val="nextPage"/>
          <w:pgSz w:h="12240" w:w="15840" w:orient="landscape"/>
          <w:pgMar w:bottom="1160" w:top="1380" w:left="260" w:right="880" w:header="144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Style w:val="Heading1"/>
        <w:tabs>
          <w:tab w:val="left" w:leader="none" w:pos="13933"/>
        </w:tabs>
        <w:spacing w:before="283" w:lineRule="auto"/>
        <w:ind w:left="109" w:firstLine="0"/>
        <w:rPr/>
      </w:pPr>
      <w:r w:rsidDel="00000000" w:rsidR="00000000" w:rsidRPr="00000000">
        <w:rPr>
          <w:color w:val="000000"/>
          <w:shd w:fill="fbd4b4" w:val="clear"/>
          <w:rtl w:val="0"/>
        </w:rPr>
        <w:t xml:space="preserve">  7. Liability payable and paid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2" w:before="12" w:lineRule="auto"/>
        <w:ind w:left="0" w:right="853" w:firstLine="0"/>
        <w:jc w:val="right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94360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19"/>
          <w:szCs w:val="19"/>
          <w:rtl w:val="0"/>
        </w:rPr>
        <w:t xml:space="preserve">(figures in Rs.)</w:t>
      </w:r>
    </w:p>
    <w:tbl>
      <w:tblPr>
        <w:tblStyle w:val="Table7"/>
        <w:tblW w:w="13670.0" w:type="dxa"/>
        <w:jc w:val="left"/>
        <w:tblInd w:w="1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37"/>
        <w:gridCol w:w="1359"/>
        <w:gridCol w:w="1441"/>
        <w:gridCol w:w="1398"/>
        <w:gridCol w:w="1206"/>
        <w:gridCol w:w="1552"/>
        <w:gridCol w:w="1773"/>
        <w:gridCol w:w="1504"/>
        <w:tblGridChange w:id="0">
          <w:tblGrid>
            <w:gridCol w:w="3437"/>
            <w:gridCol w:w="1359"/>
            <w:gridCol w:w="1441"/>
            <w:gridCol w:w="1398"/>
            <w:gridCol w:w="1206"/>
            <w:gridCol w:w="1552"/>
            <w:gridCol w:w="1773"/>
            <w:gridCol w:w="1504"/>
          </w:tblGrid>
        </w:tblGridChange>
      </w:tblGrid>
      <w:tr>
        <w:trPr>
          <w:cantSplit w:val="0"/>
          <w:trHeight w:val="1007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2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5" w:lineRule="auto"/>
              <w:ind w:left="3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TCS_IGST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3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Payable</w:t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5" w:lineRule="auto"/>
              <w:ind w:left="29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TCS_CGST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2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Payable</w:t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5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TCS_SGST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Payable</w:t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35" w:right="205" w:firstLine="116.00000000000001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Cash ledger Dr. No.</w:t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5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TCS_IGST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9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Paid</w:t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5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TCS_CGST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Paid</w:t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5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TCS_SGST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Paid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3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2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(5)</w:t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9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(6)</w:t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(7)</w:t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(8)</w:t>
            </w:r>
          </w:p>
        </w:tc>
      </w:tr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Collected at Source (TCS)</w:t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0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Interest on delayed payment of TCS</w:t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Fees for late filing of return</w:t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Others (pls. specify)</w:t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8">
      <w:pPr>
        <w:spacing w:before="31" w:line="240" w:lineRule="auto"/>
        <w:ind w:firstLine="0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before="0" w:lineRule="auto"/>
        <w:ind w:left="45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Notes –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5"/>
        </w:tabs>
        <w:spacing w:after="0" w:before="22" w:line="240" w:lineRule="auto"/>
        <w:ind w:left="117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Taxable value is exclusive of exempted supplies.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5"/>
        </w:tabs>
        <w:spacing w:after="0" w:before="26" w:line="259" w:lineRule="auto"/>
        <w:ind w:left="1175" w:right="551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to B supplies means supplies made to registered Taxable Persons. GSTIN of both supplier as well as recipient should have been mentioned on the invoice.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5"/>
        </w:tabs>
        <w:spacing w:after="0" w:before="4" w:line="240" w:lineRule="auto"/>
        <w:ind w:left="117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to C supplies means supplies made to persons other than registered.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5"/>
        </w:tabs>
        <w:spacing w:after="0" w:before="22" w:line="240" w:lineRule="auto"/>
        <w:ind w:left="117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Invoice wise detail may be kept safely for a period prescribed in the Act.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5"/>
        </w:tabs>
        <w:spacing w:after="0" w:before="26" w:line="240" w:lineRule="auto"/>
        <w:ind w:left="117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e-commerce portal supplying goods through his own portal shall not be required to file this return in respect of such supplies.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5"/>
        </w:tabs>
        <w:spacing w:after="0" w:before="22" w:line="240" w:lineRule="auto"/>
        <w:ind w:left="117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be furnished by the 10th of the month succeeding the tax period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5"/>
        </w:tabs>
        <w:spacing w:after="0" w:before="26" w:line="259" w:lineRule="auto"/>
        <w:ind w:left="1175" w:right="552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2240" w:w="15840" w:orient="landscape"/>
          <w:pgMar w:bottom="1160" w:top="1380" w:left="260" w:right="880" w:header="144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be furnished by e-commerce operator(s) providing facility of supplying goods and/or services, other than branded services, of other suppliers through his portal</w:t>
      </w:r>
    </w:p>
    <w:p w:rsidR="00000000" w:rsidDel="00000000" w:rsidP="00000000" w:rsidRDefault="00000000" w:rsidRPr="00000000" w14:paraId="000001A1">
      <w:pPr>
        <w:spacing w:before="0" w:line="240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before="128" w:line="240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before="0" w:lineRule="auto"/>
        <w:ind w:left="45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Usual decla</w:t>
      </w:r>
      <w:r w:rsidDel="00000000" w:rsidR="00000000" w:rsidRPr="00000000">
        <w:rPr>
          <w:b w:val="1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943600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ration and signature.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177800</wp:posOffset>
                </wp:positionV>
                <wp:extent cx="8757285" cy="157607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65625" y="2990225"/>
                          <a:ext cx="8757285" cy="1576070"/>
                          <a:chOff x="965625" y="2990225"/>
                          <a:chExt cx="8759025" cy="1579275"/>
                        </a:xfrm>
                      </wpg:grpSpPr>
                      <wpg:grpSp>
                        <wpg:cNvGrpSpPr/>
                        <wpg:grpSpPr>
                          <a:xfrm>
                            <a:off x="967358" y="2991965"/>
                            <a:ext cx="8757407" cy="1576078"/>
                            <a:chOff x="0" y="0"/>
                            <a:chExt cx="8757407" cy="157607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8757275" cy="1576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216148" y="8"/>
                              <a:ext cx="7541259" cy="1576070"/>
                            </a:xfrm>
                            <a:custGeom>
                              <a:rect b="b" l="l" r="r" t="t"/>
                              <a:pathLst>
                                <a:path extrusionOk="0" h="1576070" w="7541259">
                                  <a:moveTo>
                                    <a:pt x="7540752" y="0"/>
                                  </a:moveTo>
                                  <a:lnTo>
                                    <a:pt x="7534656" y="0"/>
                                  </a:lnTo>
                                  <a:lnTo>
                                    <a:pt x="7534656" y="6096"/>
                                  </a:lnTo>
                                  <a:lnTo>
                                    <a:pt x="7534656" y="1569720"/>
                                  </a:lnTo>
                                  <a:lnTo>
                                    <a:pt x="6096" y="1569720"/>
                                  </a:lnTo>
                                  <a:lnTo>
                                    <a:pt x="6096" y="6096"/>
                                  </a:lnTo>
                                  <a:lnTo>
                                    <a:pt x="7534656" y="6096"/>
                                  </a:lnTo>
                                  <a:lnTo>
                                    <a:pt x="7534656" y="0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0" y="1569720"/>
                                  </a:lnTo>
                                  <a:lnTo>
                                    <a:pt x="0" y="1575816"/>
                                  </a:lnTo>
                                  <a:lnTo>
                                    <a:pt x="6096" y="1575816"/>
                                  </a:lnTo>
                                  <a:lnTo>
                                    <a:pt x="7534656" y="1575816"/>
                                  </a:lnTo>
                                  <a:lnTo>
                                    <a:pt x="7540752" y="1575816"/>
                                  </a:lnTo>
                                  <a:lnTo>
                                    <a:pt x="7540752" y="1569720"/>
                                  </a:lnTo>
                                  <a:lnTo>
                                    <a:pt x="7540752" y="6096"/>
                                  </a:lnTo>
                                  <a:lnTo>
                                    <a:pt x="75407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6734554" y="866986"/>
                              <a:ext cx="1638300" cy="168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6.0000038146972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(Signature of Authorized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286254" y="866986"/>
                              <a:ext cx="512445" cy="367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6.0000038146972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Date: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.99999904632568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Person)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286254" y="10498"/>
                              <a:ext cx="7360920" cy="693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0.99998474121094"/>
                                  <w:ind w:left="0" w:right="17.999999523162842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I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u w:val="single"/>
                                    <w:vertAlign w:val="baseline"/>
                                  </w:rPr>
                                  <w:t xml:space="preserve">	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hereby declare that the information given in this statement is true, correct and complete in every respect. I further declare that I have the legal authority to submit this statement.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91.00000381469727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Place: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047" y="3047"/>
                              <a:ext cx="1216660" cy="156972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3.0000114440918"/>
                                  <w:ind w:left="105" w:right="0" w:firstLine="10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Declaration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177800</wp:posOffset>
                </wp:positionV>
                <wp:extent cx="8757285" cy="1576070"/>
                <wp:effectExtent b="0" l="0" r="0" t="0"/>
                <wp:wrapTopAndBottom distB="0" dist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7285" cy="1576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2240" w:w="15840" w:orient="landscape"/>
      <w:pgMar w:bottom="1160" w:top="1380" w:left="260" w:right="880" w:header="144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4521200</wp:posOffset>
              </wp:positionH>
              <wp:positionV relativeFrom="paragraph">
                <wp:posOffset>7010400</wp:posOffset>
              </wp:positionV>
              <wp:extent cx="225425" cy="17335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38050" y="3698085"/>
                        <a:ext cx="21590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999999523162842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 PAGE 87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4521200</wp:posOffset>
              </wp:positionH>
              <wp:positionV relativeFrom="paragraph">
                <wp:posOffset>7010400</wp:posOffset>
              </wp:positionV>
              <wp:extent cx="225425" cy="173355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425" cy="173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542925</wp:posOffset>
          </wp:positionH>
          <wp:positionV relativeFrom="paragraph">
            <wp:posOffset>-800099</wp:posOffset>
          </wp:positionV>
          <wp:extent cx="1019175" cy="1409700"/>
          <wp:effectExtent b="0" l="0" r="0" t="0"/>
          <wp:wrapNone/>
          <wp:docPr id="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-5405" l="3622" r="-3622" t="5405"/>
                  <a:stretch>
                    <a:fillRect/>
                  </a:stretch>
                </pic:blipFill>
                <pic:spPr>
                  <a:xfrm>
                    <a:off x="0" y="0"/>
                    <a:ext cx="1019175" cy="1409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%1."/>
      <w:lvlJc w:val="left"/>
      <w:pPr>
        <w:ind w:left="734" w:hanging="279.99999999999994"/>
      </w:pPr>
      <w:rPr>
        <w:rFonts w:ascii="Times New Roman" w:cs="Times New Roman" w:eastAsia="Times New Roman" w:hAnsi="Times New Roman"/>
        <w:b w:val="1"/>
        <w:i w:val="0"/>
        <w:sz w:val="28"/>
        <w:szCs w:val="28"/>
        <w:shd w:fill="fbd4b4" w:val="clear"/>
      </w:rPr>
    </w:lvl>
    <w:lvl w:ilvl="1">
      <w:start w:val="1"/>
      <w:numFmt w:val="decimal"/>
      <w:lvlText w:val="%2."/>
      <w:lvlJc w:val="left"/>
      <w:pPr>
        <w:ind w:left="1175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2682" w:hanging="360"/>
      </w:pPr>
      <w:rPr/>
    </w:lvl>
    <w:lvl w:ilvl="3">
      <w:start w:val="0"/>
      <w:numFmt w:val="bullet"/>
      <w:lvlText w:val="•"/>
      <w:lvlJc w:val="left"/>
      <w:pPr>
        <w:ind w:left="4184" w:hanging="360"/>
      </w:pPr>
      <w:rPr/>
    </w:lvl>
    <w:lvl w:ilvl="4">
      <w:start w:val="0"/>
      <w:numFmt w:val="bullet"/>
      <w:lvlText w:val="•"/>
      <w:lvlJc w:val="left"/>
      <w:pPr>
        <w:ind w:left="5686" w:hanging="360"/>
      </w:pPr>
      <w:rPr/>
    </w:lvl>
    <w:lvl w:ilvl="5">
      <w:start w:val="0"/>
      <w:numFmt w:val="bullet"/>
      <w:lvlText w:val="•"/>
      <w:lvlJc w:val="left"/>
      <w:pPr>
        <w:ind w:left="7188" w:hanging="360"/>
      </w:pPr>
      <w:rPr/>
    </w:lvl>
    <w:lvl w:ilvl="6">
      <w:start w:val="0"/>
      <w:numFmt w:val="bullet"/>
      <w:lvlText w:val="•"/>
      <w:lvlJc w:val="left"/>
      <w:pPr>
        <w:ind w:left="8691" w:hanging="360"/>
      </w:pPr>
      <w:rPr/>
    </w:lvl>
    <w:lvl w:ilvl="7">
      <w:start w:val="0"/>
      <w:numFmt w:val="bullet"/>
      <w:lvlText w:val="•"/>
      <w:lvlJc w:val="left"/>
      <w:pPr>
        <w:ind w:left="10193" w:hanging="360"/>
      </w:pPr>
      <w:rPr/>
    </w:lvl>
    <w:lvl w:ilvl="8">
      <w:start w:val="0"/>
      <w:numFmt w:val="bullet"/>
      <w:lvlText w:val="•"/>
      <w:lvlJc w:val="left"/>
      <w:pPr>
        <w:ind w:left="11695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15" w:hanging="360"/>
      </w:pPr>
      <w:rPr/>
    </w:lvl>
    <w:lvl w:ilvl="1">
      <w:start w:val="0"/>
      <w:numFmt w:val="bullet"/>
      <w:lvlText w:val="•"/>
      <w:lvlJc w:val="left"/>
      <w:pPr>
        <w:ind w:left="2208" w:hanging="360"/>
      </w:pPr>
      <w:rPr/>
    </w:lvl>
    <w:lvl w:ilvl="2">
      <w:start w:val="0"/>
      <w:numFmt w:val="bullet"/>
      <w:lvlText w:val="•"/>
      <w:lvlJc w:val="left"/>
      <w:pPr>
        <w:ind w:left="3596" w:hanging="360"/>
      </w:pPr>
      <w:rPr/>
    </w:lvl>
    <w:lvl w:ilvl="3">
      <w:start w:val="0"/>
      <w:numFmt w:val="bullet"/>
      <w:lvlText w:val="•"/>
      <w:lvlJc w:val="left"/>
      <w:pPr>
        <w:ind w:left="4984" w:hanging="360"/>
      </w:pPr>
      <w:rPr/>
    </w:lvl>
    <w:lvl w:ilvl="4">
      <w:start w:val="0"/>
      <w:numFmt w:val="bullet"/>
      <w:lvlText w:val="•"/>
      <w:lvlJc w:val="left"/>
      <w:pPr>
        <w:ind w:left="6372" w:hanging="360"/>
      </w:pPr>
      <w:rPr/>
    </w:lvl>
    <w:lvl w:ilvl="5">
      <w:start w:val="0"/>
      <w:numFmt w:val="bullet"/>
      <w:lvlText w:val="•"/>
      <w:lvlJc w:val="left"/>
      <w:pPr>
        <w:ind w:left="7760" w:hanging="360"/>
      </w:pPr>
      <w:rPr/>
    </w:lvl>
    <w:lvl w:ilvl="6">
      <w:start w:val="0"/>
      <w:numFmt w:val="bullet"/>
      <w:lvlText w:val="•"/>
      <w:lvlJc w:val="left"/>
      <w:pPr>
        <w:ind w:left="9148" w:hanging="360"/>
      </w:pPr>
      <w:rPr/>
    </w:lvl>
    <w:lvl w:ilvl="7">
      <w:start w:val="0"/>
      <w:numFmt w:val="bullet"/>
      <w:lvlText w:val="•"/>
      <w:lvlJc w:val="left"/>
      <w:pPr>
        <w:ind w:left="10536" w:hanging="360"/>
      </w:pPr>
      <w:rPr/>
    </w:lvl>
    <w:lvl w:ilvl="8">
      <w:start w:val="0"/>
      <w:numFmt w:val="bullet"/>
      <w:lvlText w:val="•"/>
      <w:lvlJc w:val="left"/>
      <w:pPr>
        <w:ind w:left="11924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66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26" w:lineRule="auto"/>
      <w:ind w:left="5615" w:right="5713"/>
      <w:jc w:val="center"/>
    </w:pPr>
    <w:rPr>
      <w:rFonts w:ascii="Cambria" w:cs="Cambria" w:eastAsia="Cambria" w:hAnsi="Cambria"/>
      <w:b w:val="1"/>
      <w:sz w:val="31"/>
      <w:szCs w:val="31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ind w:left="466"/>
      <w:outlineLvl w:val="1"/>
    </w:pPr>
    <w:rPr>
      <w:rFonts w:ascii="Times New Roman" w:cs="Times New Roman" w:eastAsia="Times New Roman" w:hAnsi="Times New Roman"/>
      <w:b w:val="1"/>
      <w:bCs w:val="1"/>
      <w:sz w:val="28"/>
      <w:szCs w:val="28"/>
      <w:lang w:bidi="ar-SA" w:eastAsia="en-US" w:val="en-US"/>
    </w:rPr>
  </w:style>
  <w:style w:type="paragraph" w:styleId="Title">
    <w:name w:val="Title"/>
    <w:basedOn w:val="Normal"/>
    <w:uiPriority w:val="1"/>
    <w:qFormat w:val="1"/>
    <w:pPr>
      <w:spacing w:before="226"/>
      <w:ind w:left="5615" w:right="5713"/>
      <w:jc w:val="center"/>
    </w:pPr>
    <w:rPr>
      <w:rFonts w:ascii="Cambria" w:cs="Cambria" w:eastAsia="Cambria" w:hAnsi="Cambria"/>
      <w:b w:val="1"/>
      <w:bCs w:val="1"/>
      <w:sz w:val="31"/>
      <w:szCs w:val="31"/>
      <w:u w:color="000000" w:val="single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ind w:left="1175" w:hanging="360"/>
    </w:pPr>
    <w:rPr>
      <w:rFonts w:ascii="Times New Roman" w:cs="Times New Roman" w:eastAsia="Times New Roman" w:hAnsi="Times New Roman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rFonts w:ascii="Times New Roman" w:cs="Times New Roman" w:eastAsia="Times New Roman" w:hAnsi="Times New Roman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PcxjB2K6nB2OxfA0ELopcAFVEQ==">CgMxLjA4AHIhMVFaSzJ3emR5NlN1SENuMW1TT2NXUjJkT2Y2VU5ETXdS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2024-04-30T05:43:08Z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Word</vt:lpwstr>
  </property>
  <property fmtid="{D5CDD505-2E9C-101B-9397-08002B2CF9AE}" pid="4" name="LastSaved">
    <vt:filetime>2024-04-30T00:00:00Z</vt:filetime>
  </property>
  <property fmtid="{D5CDD505-2E9C-101B-9397-08002B2CF9AE}" pid="5" name="Producer">
    <vt:lpwstr>Mac OS X 10.11.6 Quartz PDFContext</vt:lpwstr>
  </property>
</Properties>
</file>