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.959999084472656"/>
          <w:szCs w:val="30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.959999084472656"/>
          <w:szCs w:val="30.959999084472656"/>
          <w:u w:val="single"/>
          <w:shd w:fill="auto" w:val="clear"/>
          <w:vertAlign w:val="baseline"/>
          <w:rtl w:val="0"/>
        </w:rPr>
        <w:t xml:space="preserve">Form GST –TRP -1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0.959999084472656"/>
          <w:szCs w:val="30.9599990844726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8972167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[See Rule ……]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36035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for Enrolment as Tax Return Preparer under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Goods and Services Tax Act, &lt;&lt;20…&gt;&gt;</w:t>
      </w:r>
    </w:p>
    <w:tbl>
      <w:tblPr>
        <w:tblStyle w:val="Table1"/>
        <w:tblW w:w="13859.599876403809" w:type="dxa"/>
        <w:jc w:val="left"/>
        <w:tblInd w:w="0.3984069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5.2000045776367"/>
        <w:gridCol w:w="4973.400115966797"/>
        <w:gridCol w:w="1617.9998779296875"/>
        <w:gridCol w:w="5582.9998779296875"/>
        <w:tblGridChange w:id="0">
          <w:tblGrid>
            <w:gridCol w:w="1685.2000045776367"/>
            <w:gridCol w:w="4973.400115966797"/>
            <w:gridCol w:w="1617.9998779296875"/>
            <w:gridCol w:w="5582.9998779296875"/>
          </w:tblGrid>
        </w:tblGridChange>
      </w:tblGrid>
      <w:tr>
        <w:trPr>
          <w:cantSplit w:val="0"/>
          <w:trHeight w:val="45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573837280273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S. 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105072021484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Particulars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0471191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M/O/D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2.10247039794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7918395996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Type of Application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036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New Renewal</w:t>
            </w:r>
          </w:p>
        </w:tc>
      </w:tr>
      <w:tr>
        <w:trPr>
          <w:cantSplit w:val="0"/>
          <w:trHeight w:val="8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6.33571624755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Enrolling Authority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4650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CentreAuthority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5.0018310546875" w:line="240" w:lineRule="auto"/>
              <w:ind w:left="122.1600341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StateAuthority</w:t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5.14263153076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597717285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State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.7735977172851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99655151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Jurisdiction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4.943809509277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Period of Enrollment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9036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From ……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.20263671875" w:line="240" w:lineRule="auto"/>
              <w:ind w:left="116.59240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To ………</w:t>
            </w:r>
          </w:p>
        </w:tc>
      </w:tr>
      <w:tr>
        <w:trPr>
          <w:cantSplit w:val="0"/>
          <w:trHeight w:val="45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5.54035186767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105072021484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Enrolmentsought as: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6.1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459411621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CharteredAccountant holding COP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6.2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459411621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Company Secretary holding COP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00671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6.3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459411621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Cost &amp; Management Accountant holding COP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6.4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Lawyer currently licensed to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00671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6.5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Retired employee of Centre / State Revenue Department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9945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6.6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4491577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20758056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4.744911193847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84838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ApplicantDetails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1.50096893310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1 </w:t>
      </w:r>
    </w:p>
    <w:tbl>
      <w:tblPr>
        <w:tblStyle w:val="Table2"/>
        <w:tblW w:w="13859.599876403809" w:type="dxa"/>
        <w:jc w:val="left"/>
        <w:tblInd w:w="0.3984069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5.2000045776367"/>
        <w:gridCol w:w="4973.400115966797"/>
        <w:gridCol w:w="1617.9998779296875"/>
        <w:gridCol w:w="5582.9998779296875"/>
        <w:tblGridChange w:id="0">
          <w:tblGrid>
            <w:gridCol w:w="1685.2000045776367"/>
            <w:gridCol w:w="4973.400115966797"/>
            <w:gridCol w:w="1617.9998779296875"/>
            <w:gridCol w:w="5582.9998779296875"/>
          </w:tblGrid>
        </w:tblGridChange>
      </w:tblGrid>
      <w:tr>
        <w:trPr>
          <w:cantSplit w:val="0"/>
          <w:trHeight w:val="45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7.1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7.2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Date of Birth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7.3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149475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Gender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7.4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8036499023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Aadhar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445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7.5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PAN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7.6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MobileNumber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7.7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LandlineNumber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4455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2.67257690429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7.8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E Mail 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70336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3.15410614013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82360839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  <w:rtl w:val="0"/>
              </w:rPr>
              <w:t xml:space="preserve">Professional Address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0471191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Building No./ Flat No./ Door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Floor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60095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Name of the Premises/ 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Road/ Street Lane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00671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Locality / Area /Village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District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9945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3597717285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PIN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9945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3.15410614013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463623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QualificationDetails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04711914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4491577148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QualifyingDegree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20758056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8036499023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AffiliationUniversity/Institute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5.6641769409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2</w:t>
      </w:r>
    </w:p>
    <w:tbl>
      <w:tblPr>
        <w:tblStyle w:val="Table3"/>
        <w:tblW w:w="13859.599876403809" w:type="dxa"/>
        <w:jc w:val="left"/>
        <w:tblInd w:w="0.398406982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.80001068115234"/>
        <w:gridCol w:w="1596.3999938964844"/>
        <w:gridCol w:w="4973.400115966797"/>
        <w:gridCol w:w="1617.9998779296875"/>
        <w:gridCol w:w="5479.8004150390625"/>
        <w:gridCol w:w="103.199462890625"/>
        <w:tblGridChange w:id="0">
          <w:tblGrid>
            <w:gridCol w:w="88.80001068115234"/>
            <w:gridCol w:w="1596.3999938964844"/>
            <w:gridCol w:w="4973.400115966797"/>
            <w:gridCol w:w="1617.9998779296875"/>
            <w:gridCol w:w="5479.8004150390625"/>
            <w:gridCol w:w="103.199462890625"/>
          </w:tblGrid>
        </w:tblGridChange>
      </w:tblGrid>
      <w:tr>
        <w:trPr>
          <w:cantSplit w:val="0"/>
          <w:trHeight w:val="455.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Membership/EnrollmentNumber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Date of Enrollment/ Membership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035766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Membership Valid up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.702178955078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  <w:rtl w:val="0"/>
              </w:rPr>
              <w:t xml:space="preserve">. Verification and Declaration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.9112548828125" w:line="239.23803806304932" w:lineRule="auto"/>
              <w:ind w:left="159.12826538085938" w:right="575.517578125" w:firstLine="0.39100646972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I/We _ ____ ____ ____ ____ ____ ____ _ hereby solemnly affirm and declare that the information given hereinabove is true and correct to the best of my/our knowledge and belief and nothing has been concealed there form..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232421875" w:line="240" w:lineRule="auto"/>
              <w:ind w:left="0" w:right="149.537353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236692428588867"/>
                <w:szCs w:val="19.236692428588867"/>
                <w:u w:val="none"/>
                <w:shd w:fill="auto" w:val="clear"/>
                <w:vertAlign w:val="baseline"/>
                <w:rtl w:val="0"/>
              </w:rPr>
              <w:t xml:space="preserve">Signature of Authorized Signatory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(Tax Return Preparer) E-Sign/ DSC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5118408203125" w:line="240" w:lineRule="auto"/>
              <w:ind w:left="0" w:right="145.6628417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Full Name (first name, middle, last name)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.2469482421875" w:line="240" w:lineRule="auto"/>
              <w:ind w:left="159.03358459472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.959999084472656"/>
                <w:szCs w:val="18.959999084472656"/>
                <w:u w:val="none"/>
                <w:shd w:fill="auto" w:val="clear"/>
                <w:vertAlign w:val="baseline"/>
                <w:rtl w:val="0"/>
              </w:rPr>
              <w:t xml:space="preserve">Place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.6021728515625" w:line="240" w:lineRule="auto"/>
              <w:ind w:left="159.12826538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9.400329589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53503799438477"/>
                <w:szCs w:val="19.25350379943847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28.20568084716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53503799438477"/>
          <w:szCs w:val="19.253503799438477"/>
          <w:u w:val="none"/>
          <w:shd w:fill="auto" w:val="clear"/>
          <w:vertAlign w:val="baseline"/>
          <w:rtl w:val="0"/>
        </w:rPr>
        <w:t xml:space="preserve">3</w:t>
      </w:r>
    </w:p>
    <w:tbl>
      <w:tblPr>
        <w:tblStyle w:val="Table4"/>
        <w:tblW w:w="13911.00048065185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11.000480651855"/>
        <w:tblGridChange w:id="0">
          <w:tblGrid>
            <w:gridCol w:w="13911.000480651855"/>
          </w:tblGrid>
        </w:tblGridChange>
      </w:tblGrid>
      <w:tr>
        <w:trPr>
          <w:cantSplit w:val="0"/>
          <w:trHeight w:val="1276.997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70.64208984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Government of……. 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.1202392578125" w:line="240" w:lineRule="auto"/>
              <w:ind w:left="0" w:right="5479.2016601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Department of ……</w:t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12.53112792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Form GST –TRP 1 A</w:t>
      </w:r>
    </w:p>
    <w:tbl>
      <w:tblPr>
        <w:tblStyle w:val="Table5"/>
        <w:tblW w:w="13911.00048065185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11.000480651855"/>
        <w:tblGridChange w:id="0">
          <w:tblGrid>
            <w:gridCol w:w="13911.000480651855"/>
          </w:tblGrid>
        </w:tblGridChange>
      </w:tblGrid>
      <w:tr>
        <w:trPr>
          <w:cantSplit w:val="0"/>
          <w:trHeight w:val="80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22.40234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[See Rule ……] 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03125" w:line="240" w:lineRule="auto"/>
              <w:ind w:left="0" w:right="5115.8422851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Acknowledgement Receipt</w:t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11.00048065185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11.000480651855"/>
        <w:tblGridChange w:id="0">
          <w:tblGrid>
            <w:gridCol w:w="13911.000480651855"/>
          </w:tblGrid>
        </w:tblGridChange>
      </w:tblGrid>
      <w:tr>
        <w:trPr>
          <w:cantSplit w:val="0"/>
          <w:trHeight w:val="4713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4.983329772949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Application ReferenceNumber(ARN)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5.0213623046875" w:line="240" w:lineRule="auto"/>
              <w:ind w:left="305.781211853027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Your application has been successfully filed against &lt;Acknowledgement ReferenceNumber&gt;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.8016357421875" w:line="240" w:lineRule="auto"/>
              <w:ind w:left="304.19040679931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417112350463867"/>
                <w:szCs w:val="19.417112350463867"/>
                <w:u w:val="none"/>
                <w:shd w:fill="auto" w:val="clear"/>
                <w:vertAlign w:val="baseline"/>
                <w:rtl w:val="0"/>
              </w:rPr>
              <w:t xml:space="preserve">The status of the Application can be viewed through “Track Application Status” at dash board on the GST Portal.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5.113525390625" w:line="240" w:lineRule="auto"/>
              <w:ind w:left="316.503562927246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Form No. :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.33203125" w:line="240" w:lineRule="auto"/>
              <w:ind w:left="316.503562927246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FormDescription: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.53173828125" w:line="240" w:lineRule="auto"/>
              <w:ind w:left="316.503562927246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Date of Filing :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.53265380859375" w:line="240" w:lineRule="auto"/>
              <w:ind w:left="303.99013519287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Time of filing : Name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.53173828125" w:line="240" w:lineRule="auto"/>
              <w:ind w:left="309.7503280639648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of the Applicant : Center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.53173828125" w:line="240" w:lineRule="auto"/>
              <w:ind w:left="302.9970169067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Jurisdiction : State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.53173828125" w:line="240" w:lineRule="auto"/>
              <w:ind w:left="302.99701690673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Jurisdiction: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.53192138671875" w:line="240" w:lineRule="auto"/>
              <w:ind w:left="316.503562927246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Filed by : (Name of the Applicant TRP)</w:t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11.00048065185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11.000480651855"/>
        <w:tblGridChange w:id="0">
          <w:tblGrid>
            <w:gridCol w:w="13911.000480651855"/>
          </w:tblGrid>
        </w:tblGridChange>
      </w:tblGrid>
      <w:tr>
        <w:trPr>
          <w:cantSplit w:val="0"/>
          <w:trHeight w:val="768.0018615722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72.285156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406002044677734"/>
                <w:szCs w:val="19.406002044677734"/>
                <w:u w:val="none"/>
                <w:shd w:fill="auto" w:val="clear"/>
                <w:vertAlign w:val="baseline"/>
                <w:rtl w:val="0"/>
              </w:rPr>
              <w:t xml:space="preserve">Itis a system generated acknowledgement and does not require any signature.</w:t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991.6800689697266" w:top="1433.20068359375" w:left="592.4016189575195" w:right="1336.5979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rPr/>
    </w:pPr>
    <w:r w:rsidDel="00000000" w:rsidR="00000000" w:rsidRPr="00000000">
      <w:rPr/>
      <w:drawing>
        <wp:inline distB="114300" distT="114300" distL="114300" distR="114300">
          <wp:extent cx="1381187" cy="138588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1187" cy="138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0.7559623718262pt;height:490.755962371826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