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drawing>
          <wp:anchor distT="114300" distB="114300" distL="114300" distR="114300" simplePos="0" relativeHeight="251659264" behindDoc="0" locked="0" layoutInCell="1" allowOverlap="1">
            <wp:simplePos x="0" y="0"/>
            <wp:positionH relativeFrom="column">
              <wp:posOffset>-83820</wp:posOffset>
            </wp:positionH>
            <wp:positionV relativeFrom="paragraph">
              <wp:posOffset>-120015</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b/>
          <w:i w:val="0"/>
          <w:smallCaps w:val="0"/>
          <w:strike w:val="0"/>
          <w:color w:val="656565"/>
          <w:sz w:val="26"/>
          <w:szCs w:val="26"/>
          <w:u w:val="none"/>
          <w:shd w:val="clear" w:fill="auto"/>
          <w:vertAlign w:val="baseline"/>
          <w:rtl w:val="0"/>
        </w:rPr>
        <w:t>DEED OF GIFT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r>
        <w:rPr>
          <w:rFonts w:ascii="Times New Roman" w:hAnsi="Times New Roman" w:eastAsia="Times New Roman" w:cs="Times New Roman"/>
          <w:b w:val="0"/>
          <w:i/>
          <w:smallCaps w:val="0"/>
          <w:strike w:val="0"/>
          <w:color w:val="656565"/>
          <w:sz w:val="26"/>
          <w:szCs w:val="26"/>
          <w:u w:val="none"/>
          <w:shd w:val="clear" w:fill="auto"/>
          <w:vertAlign w:val="baseline"/>
          <w:rtl w:val="0"/>
        </w:rPr>
        <w:t>Short form of declaration</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KNOW ALL ME BY THESE PRESENTS that 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_________________________________________________ (insert the name, address, etc. of donor) do hereby freely, voluntarily and out of my natural love and affection for the _______________________________________________ (insert the name, address, etc. of donee) of the Donee do hereby transfer unto Donee.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xml:space="preserve"> ALL THAT (Parcels) valued at Rupees._________ (Rs._________________) only; </w:t>
      </w:r>
      <w:bookmarkStart w:id="0" w:name="_GoBack"/>
      <w:bookmarkEnd w:id="0"/>
      <w:r>
        <w:rPr>
          <w:rFonts w:ascii="Times New Roman" w:hAnsi="Times New Roman" w:eastAsia="Times New Roman" w:cs="Times New Roman"/>
          <w:b w:val="0"/>
          <w:i w:val="0"/>
          <w:smallCaps w:val="0"/>
          <w:strike w:val="0"/>
          <w:color w:val="656565"/>
          <w:sz w:val="26"/>
          <w:szCs w:val="26"/>
          <w:u w:val="none"/>
          <w:shd w:val="clear" w:fill="auto"/>
          <w:vertAlign w:val="baseline"/>
          <w:rtl w:val="0"/>
        </w:rPr>
        <w:t>TO HOLD the same unto and to the use of the said donee, his heirs, successors and assigns, absolutely and forever AND that the said donee does hereby, accept the said gift made hereunder.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IN WITNESS WHEREOF we the said Donor and the said Donee have hereto at __________ signed these presents the _____________ day of _________ 20____.</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WITNESSES: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Donor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Donee</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76070" cy="15735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1576388" cy="1573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A675B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LNdAaKeNmSIXur/T0dZ7l5Jcg==">CgMxLjA4AHIhMW9sMlhiY3NpdTZmeC1MdnVDR0JKUjdzQmpnQWx6d3Qt</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2021-05-03T09:03:00Z</dcterms:created>
  <dc:creator>utsav shah</dc:creator>
  <cp:lastModifiedBy>Acer</cp:lastModifiedBy>
  <dcterms:modified xsi:type="dcterms:W3CDTF">2024-05-07T11:46:58Z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C5E5E619CD904C6184D13B0F5DA2A50A_12</vt:lpwstr>
  </property>
</Properties>
</file>