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3.200378417969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45.6002807617188"/>
        <w:gridCol w:w="1670.3997802734375"/>
        <w:gridCol w:w="1108.800048828125"/>
        <w:gridCol w:w="1967.9998779296875"/>
        <w:gridCol w:w="1190.400390625"/>
        <w:tblGridChange w:id="0">
          <w:tblGrid>
            <w:gridCol w:w="3945.6002807617188"/>
            <w:gridCol w:w="1670.3997802734375"/>
            <w:gridCol w:w="1108.800048828125"/>
            <w:gridCol w:w="1967.9998779296875"/>
            <w:gridCol w:w="1190.400390625"/>
          </w:tblGrid>
        </w:tblGridChange>
      </w:tblGrid>
      <w:tr>
        <w:trPr>
          <w:cantSplit w:val="0"/>
          <w:trHeight w:val="2647.220458984375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308.2403564453125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 30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.11865234375" w:line="240" w:lineRule="auto"/>
              <w:ind w:left="0" w:right="3606.720581054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PATENTS ACT ,1970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.119873046875" w:line="240" w:lineRule="auto"/>
              <w:ind w:left="0" w:right="4178.880615234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(39 of 1970)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8505859375" w:line="240" w:lineRule="auto"/>
              <w:ind w:left="0" w:right="4590.96008300781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and 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0" w:right="3528.9593505859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PATENTS RULES,2003 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6084951</wp:posOffset>
                  </wp:positionV>
                  <wp:extent cx="3847910" cy="6134100"/>
                  <wp:effectExtent b="0" l="0" r="0" t="0"/>
                  <wp:wrapNone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7910" cy="6134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0" w:right="2187.8424072265625" w:firstLine="0"/>
              <w:jc w:val="righ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 BE USED WHEN NO OTHER FORM IS PRESCRIBED 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.11865234375" w:line="240" w:lineRule="auto"/>
              <w:ind w:left="0" w:right="3457.438964843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[ule (2) of Rule 8 ]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120090</wp:posOffset>
                  </wp:positionV>
                  <wp:extent cx="3790760" cy="6134100"/>
                  <wp:effectExtent b="0" l="0" r="0" t="0"/>
                  <wp:wrapNone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760" cy="6134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89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7.8530788421631" w:lineRule="auto"/>
              <w:ind w:left="490.8000183105469" w:right="48.9605712890625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Name of the  Applicant/Patentee/Other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7.8530788421631" w:lineRule="auto"/>
              <w:ind w:left="487.919921875" w:right="120.2392578125" w:firstLine="2.6397705078125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I/We ……………………………………………………………………….. …………………………………………………………………………………….</w:t>
            </w:r>
          </w:p>
        </w:tc>
      </w:tr>
      <w:tr>
        <w:trPr>
          <w:cantSplit w:val="0"/>
          <w:trHeight w:val="1627.19909667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5.8534526824951" w:lineRule="auto"/>
              <w:ind w:left="829.4400024414062" w:right="48.9593505859375" w:hanging="345.5999755859375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Complete address including  postal index number/code and  State along with e-mail ID,  telephone, mobile and fax  number.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04.240112304687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House No.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.119873046875" w:line="240" w:lineRule="auto"/>
              <w:ind w:left="478.800048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Street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--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.119873046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Telephone 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.119873046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No.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.11865234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Mobile 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8.560791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--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.119873046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----</w:t>
            </w:r>
          </w:p>
        </w:tc>
      </w:tr>
      <w:tr>
        <w:trPr>
          <w:cantSplit w:val="0"/>
          <w:trHeight w:val="1327.2003173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1.6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City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.122314453125" w:line="240" w:lineRule="auto"/>
              <w:ind w:left="478.800048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State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.119873046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Country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--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.12231445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--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.119873046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--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0.5596923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Fax No.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8.560791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--</w:t>
            </w:r>
          </w:p>
        </w:tc>
      </w:tr>
      <w:tr>
        <w:trPr>
          <w:cantSplit w:val="0"/>
          <w:trHeight w:val="448.78051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79.1998291015625" w:firstLine="0"/>
              <w:jc w:val="righ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Pin code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--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90.5596923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 ID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8.560791015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--</w:t>
            </w:r>
          </w:p>
        </w:tc>
      </w:tr>
      <w:tr>
        <w:trPr>
          <w:cantSplit w:val="0"/>
          <w:trHeight w:val="451.21948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Application No. / Patent No.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.78051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5.9201049804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Relevant section / rules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.8195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2.1600341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Purpose of request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2.880096435546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Details of request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1.9200134277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7. To be signed by applicant 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8.8000488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Signature……………….</w:t>
            </w:r>
          </w:p>
        </w:tc>
      </w:tr>
      <w:tr>
        <w:trPr>
          <w:cantSplit w:val="0"/>
          <w:trHeight w:val="17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5.8535385131836" w:lineRule="auto"/>
              <w:ind w:left="831.8399047851562" w:right="48.958740234375" w:hanging="351.8397521972656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 Name of the natural person  who has signed along with  designation and official seal, if  any.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85.999755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(………………………)</w:t>
            </w:r>
          </w:p>
        </w:tc>
      </w:tr>
      <w:tr>
        <w:trPr>
          <w:cantSplit w:val="0"/>
          <w:trHeight w:val="1768.79989624023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72.08007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To,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1.52008056640625" w:line="240" w:lineRule="auto"/>
              <w:ind w:left="527.2802734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Controller of Patents,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.119873046875" w:line="240" w:lineRule="auto"/>
              <w:ind w:left="527.27966308593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The Patent Office,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.12017822265625" w:line="240" w:lineRule="auto"/>
              <w:ind w:left="536.39953613281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 ……………………………………………….”.</w:t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1982.4000549316406" w:top="1132.779541015625" w:left="1327.2000122070312" w:right="1029.5996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rPr/>
    </w:pPr>
    <w:r w:rsidDel="00000000" w:rsidR="00000000" w:rsidRPr="00000000">
      <w:rPr/>
      <w:drawing>
        <wp:inline distB="114300" distT="114300" distL="114300" distR="114300">
          <wp:extent cx="1552765" cy="1263070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2765" cy="12630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885825</wp:posOffset>
          </wp:positionV>
          <wp:extent cx="6134100" cy="8148638"/>
          <wp:effectExtent b="0" l="0" r="0" t="0"/>
          <wp:wrapNone/>
          <wp:docPr id="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34100" cy="81486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pME8Sq+2BvxzrOYjn4sq/mDJmw==">CgMxLjA4AHIhMWhYRUk2M2JRX24tT0VoQlZVQUxvWmlXb1IzdUplMm84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