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2470703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Prop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857421875" w:line="240" w:lineRule="auto"/>
        <w:ind w:left="14.653091430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Fee Rs.500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796875" w:line="468.89368057250977" w:lineRule="auto"/>
        <w:ind w:left="363.82362365722656" w:right="329.121704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78076934814453"/>
          <w:szCs w:val="21.97807693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5658416748047"/>
          <w:szCs w:val="21.475658416748047"/>
          <w:u w:val="none"/>
          <w:shd w:fill="auto" w:val="clear"/>
          <w:vertAlign w:val="baseline"/>
          <w:rtl w:val="0"/>
        </w:rPr>
        <w:t xml:space="preserve">Notice of intention to attend hearings, section 21, 47, 57, 59, 64,66 73 and 77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78076934814453"/>
          <w:szCs w:val="21.978076934814453"/>
          <w:u w:val="none"/>
          <w:shd w:fill="auto" w:val="clear"/>
          <w:vertAlign w:val="baseline"/>
          <w:rtl w:val="0"/>
        </w:rPr>
        <w:t xml:space="preserve">rules 56(1),93, 99,101 , 131, 132, 133, 138, 139, 140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9296875" w:line="220.40112018585205" w:lineRule="auto"/>
        <w:ind w:left="0.8463287353515625" w:right="119.51171875" w:firstLine="18.95645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  <w:rtl w:val="0"/>
        </w:rPr>
        <w:t xml:space="preserve">In the matter of '....................................................................I(or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96336364746"/>
          <w:szCs w:val="21.21596336364746"/>
          <w:u w:val="none"/>
          <w:shd w:fill="auto" w:val="clear"/>
          <w:vertAlign w:val="baseline"/>
          <w:rtl w:val="0"/>
        </w:rPr>
        <w:t xml:space="preserve">We)2.............................. hereby give notice that the hearing in reference to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8618927001953"/>
          <w:szCs w:val="21.158618927001953"/>
          <w:u w:val="none"/>
          <w:shd w:fill="auto" w:val="clear"/>
          <w:vertAlign w:val="baseline"/>
          <w:rtl w:val="0"/>
        </w:rPr>
        <w:t xml:space="preserve">matter, which by the official notice to me (or us), dated the 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050148010254"/>
          <w:szCs w:val="21.66050148010254"/>
          <w:u w:val="none"/>
          <w:shd w:fill="auto" w:val="clear"/>
          <w:vertAlign w:val="baseline"/>
          <w:rtl w:val="0"/>
        </w:rPr>
        <w:t xml:space="preserve">............day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7851028442383"/>
          <w:szCs w:val="21.607851028442383"/>
          <w:u w:val="none"/>
          <w:shd w:fill="auto" w:val="clear"/>
          <w:vertAlign w:val="baseline"/>
          <w:rtl w:val="0"/>
        </w:rPr>
        <w:t xml:space="preserve">............20............is fixed for ..........A.M. or .........P.M. at..............the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6472930908203"/>
          <w:szCs w:val="21.646472930908203"/>
          <w:u w:val="none"/>
          <w:shd w:fill="auto" w:val="clear"/>
          <w:vertAlign w:val="baseline"/>
          <w:rtl w:val="0"/>
        </w:rPr>
        <w:t xml:space="preserve">...........................on the day of ......................20...................will be attended by me 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us) or by some person on my (our)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behalf.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428955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0181884765625" w:line="240" w:lineRule="auto"/>
        <w:ind w:left="16.679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....................day of .............20.......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71923828125" w:line="240" w:lineRule="auto"/>
        <w:ind w:left="2.28477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9755210876465"/>
          <w:szCs w:val="19.297552108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04711151123047"/>
          <w:szCs w:val="20.004711151123047"/>
          <w:u w:val="none"/>
          <w:shd w:fill="auto" w:val="clear"/>
          <w:vertAlign w:val="baseline"/>
          <w:rtl w:val="0"/>
        </w:rPr>
        <w:t xml:space="preserve">4 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9755210876465"/>
          <w:szCs w:val="19.2975521087646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5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529541015625" w:line="240" w:lineRule="auto"/>
        <w:ind w:left="0.22315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49365234375" w:line="240" w:lineRule="auto"/>
        <w:ind w:left="0.169143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97802734375"/>
          <w:szCs w:val="20.497802734375"/>
          <w:u w:val="none"/>
          <w:shd w:fill="auto" w:val="clear"/>
          <w:vertAlign w:val="baseline"/>
          <w:rtl w:val="0"/>
        </w:rPr>
        <w:t xml:space="preserve">The Office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f the Trade Marks Registry at [5]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553955078125" w:line="240" w:lineRule="auto"/>
        <w:ind w:left="20.01304626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1. Insert particulars as in the official notice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7333984375" w:line="240" w:lineRule="auto"/>
        <w:ind w:left="2.949142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2. Insert name and address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6072998046875" w:line="225.01922607421875" w:lineRule="auto"/>
        <w:ind w:left="5.215911865234375" w:right="539.296875" w:hanging="0.455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3. Insert the office of the Trade Marks Registry or place at which hearing will take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according to the official notice.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9136962890625" w:line="240" w:lineRule="auto"/>
        <w:ind w:left="2.72270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4. Signature of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giving the notice or of his agent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3082275390625" w:line="223.10438632965088" w:lineRule="auto"/>
        <w:ind w:left="15.139999389648438" w:right="293.123779296875" w:hanging="10.84014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6421966552734"/>
          <w:szCs w:val="21.33642196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6421966552734"/>
          <w:szCs w:val="21.336421966552734"/>
          <w:u w:val="none"/>
          <w:shd w:fill="auto" w:val="clear"/>
          <w:vertAlign w:val="baseline"/>
          <w:rtl w:val="0"/>
        </w:rPr>
        <w:t xml:space="preserve">rule 4.)</w:t>
      </w:r>
    </w:p>
    <w:sectPr>
      <w:headerReference r:id="rId6" w:type="default"/>
      <w:pgSz w:h="16820" w:w="11900" w:orient="portrait"/>
      <w:pgMar w:bottom="3318.651123046875" w:top="1404.61791992187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706789" cy="170956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6789" cy="1709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