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SPECIAL POWER OF ATTORNEY TO CONDUCT  SALES TAX PROCEEDINGS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LET IT BE KNOWN TO ALL THROUGH THESE INSTRUMENTS that I.s/o..r/o., do here by appoint Shris/o.r/oas my attorney for prosecuting and conducting sales tax proceedings pending before the Court of,,,,,,,,,,,, in may name and on my behalf and to do all other acts which are necessary or incidental for the proper conduct of the case. The acts done or executed by the aforesaid attorney shall be deemed to have been done and executed by me, the executor of this instrument of power of attorney. This attorney shall remain in force for the assessment year..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signed be me on thisday of..19..at..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 Sd/-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Attorney Executor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 of Shri..are attested Sd/-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Executor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300163" cy="1300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u1D25oELJorMLxKk0zBD+yhKw==">CgMxLjA4AHIhMTNkVXdKamRHTklSN0hFd01hWXBEYmpaMEZrRzFkSjZN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