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TO ATTORNEY TO PRESENT DOCUMENTS FOR REGISTRATION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BY THIS POWER OF ATTORNEY, I AC, s/o , r/o .. do hereby appoint DS, s/o ., r/o . to be my Attorney to present the Deed of Sale dated .. executed by me in favour of GS, s/o , r/o .. before the Sub-Registrar, .. for the purpose of registration of the said deed.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attorney is authorised to admit the execution by me of the said Deed and appear before the said Sub-Registrar, at all times and places as may be necessary to cause the said Deed to be duly registered and to do all other acts that may be necessary to effectuate the said purpose. The said attorney shall be entitled to receive the Deed after registration and to give a receipt therefore to such person or give such authority in relation thereto as may be necessary in this behalf.</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hereby confirm and agree that all acts and deeds done by my said attorney in this regard shall be deemed to have been done by me personally and I hereby undertake to confirm, own and ratify all and every act whatsoever that my said Attorney shall lawfully do or may cause to be done in my name, on my account and behalf and for my benefit by virtue of this Authority conferred on him by this Power of Attorney.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have executed this power of attorney before the Registering authority, on this Day of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Sd/- AC</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(Stamped and Registered)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endorsements of Registering Authority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319213" cy="1319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