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46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6201171875" w:line="240" w:lineRule="auto"/>
        <w:ind w:left="0" w:right="2344.141235351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1.1999511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5830078125" w:line="240" w:lineRule="auto"/>
        <w:ind w:left="14.7449493408203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3921775817871"/>
          <w:szCs w:val="21.2392177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3921775817871"/>
          <w:szCs w:val="21.23921775817871"/>
          <w:u w:val="none"/>
          <w:shd w:fill="auto" w:val="clear"/>
          <w:vertAlign w:val="baseline"/>
          <w:rtl w:val="0"/>
        </w:rPr>
        <w:t xml:space="preserve">Fee.: See entries Nos.51, 52 and 53 of the First Schedule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97607421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2686882019043"/>
          <w:szCs w:val="21.5268688201904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2686882019043"/>
          <w:szCs w:val="21.52686882019043"/>
          <w:u w:val="none"/>
          <w:shd w:fill="auto" w:val="clear"/>
          <w:vertAlign w:val="baseline"/>
          <w:rtl w:val="0"/>
        </w:rPr>
        <w:t xml:space="preserve">Request for certificate of the Registrar (Section 137 or 148(2). rule 119 and 120).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634033203125" w:line="214.02362823486328" w:lineRule="auto"/>
        <w:ind w:left="6.5941619873046875" w:right="472.1484375" w:firstLine="11.38397216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900821685791"/>
          <w:szCs w:val="22.09008216857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1820411682129"/>
          <w:szCs w:val="21.11820411682129"/>
          <w:u w:val="none"/>
          <w:shd w:fill="auto" w:val="clear"/>
          <w:vertAlign w:val="baseline"/>
          <w:rtl w:val="0"/>
        </w:rPr>
        <w:t xml:space="preserve">In the matter ' of Trade Mark No. 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13198471069336"/>
          <w:szCs w:val="21.913198471069336"/>
          <w:u w:val="none"/>
          <w:shd w:fill="auto" w:val="clear"/>
          <w:vertAlign w:val="baseline"/>
          <w:rtl w:val="0"/>
        </w:rPr>
        <w:t xml:space="preserve">.......................................... registered in ............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5051383972168"/>
          <w:szCs w:val="20.45051383972168"/>
          <w:u w:val="none"/>
          <w:shd w:fill="auto" w:val="clear"/>
          <w:vertAlign w:val="baseline"/>
          <w:rtl w:val="0"/>
        </w:rPr>
        <w:t xml:space="preserve">Class/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83755493164062"/>
          <w:szCs w:val="20.583755493164062"/>
          <w:u w:val="none"/>
          <w:shd w:fill="auto" w:val="clear"/>
          <w:vertAlign w:val="baseline"/>
          <w:rtl w:val="0"/>
        </w:rPr>
        <w:t xml:space="preserve">classes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900821685791"/>
          <w:szCs w:val="22.0900821685791"/>
          <w:u w:val="none"/>
          <w:shd w:fill="auto" w:val="clear"/>
          <w:vertAlign w:val="baseline"/>
          <w:rtl w:val="0"/>
        </w:rPr>
        <w:t xml:space="preserve">........................................................ I (or we)2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04541015625" w:line="212.67419815063477" w:lineRule="auto"/>
        <w:ind w:left="6.1557769775390625" w:right="465.4150390625" w:firstLine="11.52557373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12171936035"/>
          <w:szCs w:val="22.268121719360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43811416625977"/>
          <w:szCs w:val="21.443811416625977"/>
          <w:u w:val="none"/>
          <w:shd w:fill="auto" w:val="clear"/>
          <w:vertAlign w:val="baseline"/>
          <w:rtl w:val="0"/>
        </w:rPr>
        <w:t xml:space="preserve">................................................hereby request the Registrar to furnish me (us) with his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489288330078"/>
          <w:szCs w:val="20.94489288330078"/>
          <w:u w:val="single"/>
          <w:shd w:fill="auto" w:val="clear"/>
          <w:vertAlign w:val="baseline"/>
          <w:rtl w:val="0"/>
        </w:rPr>
        <w:t xml:space="preserve">certificate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12383270263672"/>
          <w:szCs w:val="21.212383270263672"/>
          <w:u w:val="single"/>
          <w:shd w:fill="auto" w:val="clear"/>
          <w:vertAlign w:val="baseline"/>
          <w:rtl w:val="0"/>
        </w:rPr>
        <w:t xml:space="preserve">to the effect that4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12171936035"/>
          <w:szCs w:val="22.26812171936035"/>
          <w:u w:val="none"/>
          <w:shd w:fill="auto" w:val="clear"/>
          <w:vertAlign w:val="baseline"/>
          <w:rtl w:val="0"/>
        </w:rPr>
        <w:t xml:space="preserve">.............................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396240234375" w:line="240" w:lineRule="auto"/>
        <w:ind w:left="5.199127197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2257232666016"/>
          <w:szCs w:val="20.872257232666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2257232666016"/>
          <w:szCs w:val="20.872257232666016"/>
          <w:u w:val="none"/>
          <w:shd w:fill="auto" w:val="clear"/>
          <w:vertAlign w:val="baseline"/>
          <w:rtl w:val="0"/>
        </w:rPr>
        <w:t xml:space="preserve">a certified copy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13525390625" w:line="216.7679786682129" w:lineRule="auto"/>
        <w:ind w:left="6.1643218994140625" w:right="831.9110107421875" w:firstLine="13.134307861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920150756836"/>
          <w:szCs w:val="22.27920150756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2384643554688"/>
          <w:szCs w:val="22.272384643554688"/>
          <w:u w:val="none"/>
          <w:shd w:fill="auto" w:val="clear"/>
          <w:vertAlign w:val="baseline"/>
          <w:rtl w:val="0"/>
        </w:rPr>
        <w:t xml:space="preserve">......................................................... .........................................................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.........................................................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6044044494629"/>
          <w:szCs w:val="22.16044044494629"/>
          <w:u w:val="none"/>
          <w:shd w:fill="auto" w:val="clear"/>
          <w:vertAlign w:val="baseline"/>
          <w:rtl w:val="0"/>
        </w:rPr>
        <w:t xml:space="preserve">......................................................... 3a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486068725586"/>
          <w:szCs w:val="20.95486068725586"/>
          <w:u w:val="none"/>
          <w:shd w:fill="auto" w:val="clear"/>
          <w:vertAlign w:val="baseline"/>
          <w:rtl w:val="0"/>
        </w:rPr>
        <w:t xml:space="preserve">certificate of the registration of Trade Marks for use in obtaining registration in5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920150756836"/>
          <w:szCs w:val="22.27920150756836"/>
          <w:u w:val="none"/>
          <w:shd w:fill="auto" w:val="clear"/>
          <w:vertAlign w:val="baseline"/>
          <w:rtl w:val="0"/>
        </w:rPr>
        <w:t xml:space="preserve">......................................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0498046875" w:line="211.6136884689331" w:lineRule="auto"/>
        <w:ind w:left="19.301986694335938" w:right="941.104736328125" w:hanging="2.020721435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3385238647461"/>
          <w:szCs w:val="21.23385238647461"/>
          <w:u w:val="none"/>
          <w:shd w:fill="auto" w:val="clear"/>
          <w:vertAlign w:val="baseline"/>
          <w:rtl w:val="0"/>
        </w:rPr>
        <w:t xml:space="preserve">................... The certificate/certified copy be sent to the follo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3167037963867"/>
          <w:szCs w:val="20.873167037963867"/>
          <w:u w:val="none"/>
          <w:shd w:fill="auto" w:val="clear"/>
          <w:vertAlign w:val="baseline"/>
          <w:rtl w:val="0"/>
        </w:rPr>
        <w:t xml:space="preserve">wing address in India6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.........................................................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6861572265625" w:line="240" w:lineRule="auto"/>
        <w:ind w:left="16.48796081542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6827735900879"/>
          <w:szCs w:val="21.568277359008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6827735900879"/>
          <w:szCs w:val="21.56827735900879"/>
          <w:u w:val="none"/>
          <w:shd w:fill="auto" w:val="clear"/>
          <w:vertAlign w:val="baseline"/>
          <w:rtl w:val="0"/>
        </w:rPr>
        <w:t xml:space="preserve">Dated this .............day of ......20..........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282470703125" w:line="481.66683197021484" w:lineRule="auto"/>
        <w:ind w:left="0.3011322021484375" w:right="187.608642578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1267013549805"/>
          <w:szCs w:val="20.941267013549805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03865814208984"/>
          <w:szCs w:val="19.903865814208984"/>
          <w:u w:val="none"/>
          <w:shd w:fill="auto" w:val="clear"/>
          <w:vertAlign w:val="baseline"/>
          <w:rtl w:val="0"/>
        </w:rPr>
        <w:t xml:space="preserve">7SIGNATURE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23974609375" w:line="240" w:lineRule="auto"/>
        <w:ind w:left="0" w:right="249.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6879653930664"/>
          <w:szCs w:val="19.668796539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4368324279785"/>
          <w:szCs w:val="19.84368324279785"/>
          <w:u w:val="none"/>
          <w:shd w:fill="auto" w:val="clear"/>
          <w:vertAlign w:val="baseline"/>
          <w:rtl w:val="0"/>
        </w:rPr>
        <w:t xml:space="preserve">NNAME OF SIGNAT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6879653930664"/>
          <w:szCs w:val="19.66879653930664"/>
          <w:u w:val="none"/>
          <w:shd w:fill="auto" w:val="clear"/>
          <w:vertAlign w:val="baseline"/>
          <w:rtl w:val="0"/>
        </w:rPr>
        <w:t xml:space="preserve">ORY IN LETTERS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986083984375" w:line="240" w:lineRule="auto"/>
        <w:ind w:left="3.324584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6.014404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564208984375" w:line="240" w:lineRule="auto"/>
        <w:ind w:left="0.196151733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12139892578125" w:line="240" w:lineRule="auto"/>
        <w:ind w:left="0.325164794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0893096923828"/>
          <w:szCs w:val="21.0208930969238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0893096923828"/>
          <w:szCs w:val="21.020893096923828"/>
          <w:u w:val="none"/>
          <w:shd w:fill="auto" w:val="clear"/>
          <w:vertAlign w:val="baseline"/>
          <w:rtl w:val="0"/>
        </w:rPr>
        <w:t xml:space="preserve">The Office of the Trade Marks Registry at 8................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6903076171875" w:line="240" w:lineRule="auto"/>
        <w:ind w:left="19.558486938476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2062759399414"/>
          <w:szCs w:val="20.79206275939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2062759399414"/>
          <w:szCs w:val="20.792062759399414"/>
          <w:u w:val="none"/>
          <w:shd w:fill="auto" w:val="clear"/>
          <w:vertAlign w:val="baseline"/>
          <w:rtl w:val="0"/>
        </w:rPr>
        <w:t xml:space="preserve">1. These words may be varied to suit other cases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615478515625" w:line="484.7033500671387" w:lineRule="auto"/>
        <w:ind w:left="4.879150390625" w:right="2126.9775390625" w:hanging="1.879348754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2261276245117"/>
          <w:szCs w:val="20.882261276245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7641143798828"/>
          <w:szCs w:val="20.937641143798828"/>
          <w:u w:val="none"/>
          <w:shd w:fill="auto" w:val="clear"/>
          <w:vertAlign w:val="baseline"/>
          <w:rtl w:val="0"/>
        </w:rPr>
        <w:t xml:space="preserve">2. Insert name, address and nationality of the person making the request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616355895996"/>
          <w:szCs w:val="21.04616355895996"/>
          <w:u w:val="none"/>
          <w:shd w:fill="auto" w:val="clear"/>
          <w:vertAlign w:val="baseline"/>
          <w:rtl w:val="0"/>
        </w:rPr>
        <w:t xml:space="preserve">3. Strike out words tha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2261276245117"/>
          <w:szCs w:val="20.882261276245117"/>
          <w:u w:val="none"/>
          <w:shd w:fill="auto" w:val="clear"/>
          <w:vertAlign w:val="baseline"/>
          <w:rtl w:val="0"/>
        </w:rPr>
        <w:t xml:space="preserve">t are not applicable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240631103515625" w:line="226.39291763305664" w:lineRule="auto"/>
        <w:ind w:left="4.9625396728515625" w:right="240.987548828125" w:hanging="2.1526336669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4969024658203"/>
          <w:szCs w:val="20.85496902465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2822875976562"/>
          <w:szCs w:val="21.002822875976562"/>
          <w:u w:val="none"/>
          <w:shd w:fill="auto" w:val="clear"/>
          <w:vertAlign w:val="baseline"/>
          <w:rtl w:val="0"/>
        </w:rPr>
        <w:t xml:space="preserve">4. Set out the particulars which the Registrar is required to certify or state particulars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4969024658203"/>
          <w:szCs w:val="20.854969024658203"/>
          <w:u w:val="none"/>
          <w:shd w:fill="auto" w:val="clear"/>
          <w:vertAlign w:val="baseline"/>
          <w:rtl w:val="0"/>
        </w:rPr>
        <w:t xml:space="preserve">document of which a certified copy is required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5904541015625" w:line="240" w:lineRule="auto"/>
        <w:ind w:left="4.458847045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95718383789062"/>
          <w:szCs w:val="21.095718383789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95718383789062"/>
          <w:szCs w:val="21.095718383789062"/>
          <w:u w:val="none"/>
          <w:shd w:fill="auto" w:val="clear"/>
          <w:vertAlign w:val="baseline"/>
          <w:rtl w:val="0"/>
        </w:rPr>
        <w:t xml:space="preserve">5. Insert the name of country or state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6.7460060119629" w:lineRule="auto"/>
        <w:ind w:left="5.4486083984375" w:right="2101.175537109375" w:firstLine="0.1873016357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97398376465"/>
          <w:szCs w:val="20.9049739837646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9519958496094"/>
          <w:szCs w:val="20.859519958496094"/>
          <w:u w:val="none"/>
          <w:shd w:fill="auto" w:val="clear"/>
          <w:vertAlign w:val="baseline"/>
          <w:rtl w:val="0"/>
        </w:rPr>
        <w:t xml:space="preserve">6. To be stated only where the address given at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6804580688477"/>
          <w:szCs w:val="20.886804580688477"/>
          <w:u w:val="none"/>
          <w:shd w:fill="auto" w:val="clear"/>
          <w:vertAlign w:val="baseline"/>
          <w:rtl w:val="0"/>
        </w:rPr>
        <w:t xml:space="preserve">not an address in India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97398376465"/>
          <w:szCs w:val="20.90497398376465"/>
          <w:u w:val="none"/>
          <w:shd w:fill="auto" w:val="clear"/>
          <w:vertAlign w:val="baseline"/>
          <w:rtl w:val="0"/>
        </w:rPr>
        <w:t xml:space="preserve">7. Signature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472412109375" w:line="486.42356872558594" w:lineRule="auto"/>
        <w:ind w:left="711.9852447509766" w:right="1146.30126953125" w:hanging="706.347122192382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3876953125"/>
          <w:szCs w:val="20.973876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224937438965"/>
          <w:szCs w:val="20.86224937438965"/>
          <w:u w:val="none"/>
          <w:shd w:fill="auto" w:val="clear"/>
          <w:vertAlign w:val="baseline"/>
          <w:rtl w:val="0"/>
        </w:rPr>
        <w:t xml:space="preserve">8. State the name of the place of the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3876953125"/>
          <w:szCs w:val="20.973876953125"/>
          <w:u w:val="none"/>
          <w:shd w:fill="auto" w:val="clear"/>
          <w:vertAlign w:val="baseline"/>
          <w:rtl w:val="0"/>
        </w:rPr>
        <w:t xml:space="preserve">(See rule 4)</w:t>
      </w:r>
    </w:p>
    <w:sectPr>
      <w:headerReference r:id="rId6" w:type="default"/>
      <w:pgSz w:h="16820" w:w="11900" w:orient="portrait"/>
      <w:pgMar w:bottom="1590.93994140625" w:top="1390.2392578125" w:left="1264.642562866211" w:right="1287.8039550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/>
      <w:drawing>
        <wp:inline distB="114300" distT="114300" distL="114300" distR="114300">
          <wp:extent cx="1697264" cy="169726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7264" cy="169726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7.65326465396436pt;height:467.6532646539643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