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POWER OF ATTORNEY GRANTING ADDITIONAL POWERS TO AN ATTORNEY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KNOW ALL MEN BY THESE PRESENTS</w:t>
      </w:r>
      <w:r w:rsidDel="00000000" w:rsidR="00000000" w:rsidRPr="00000000">
        <w:rPr>
          <w:rFonts w:ascii="Arial" w:cs="Arial" w:eastAsia="Arial" w:hAnsi="Arial"/>
          <w:smallCaps w:val="0"/>
          <w:rtl w:val="0"/>
        </w:rPr>
        <w:t xml:space="preserve"> that I X, son of ..........................resident of have nominated, constituted and appointed Shri Y, son of ……..resident of……………. as my attorney by a power of attorney dated ……….. to do all or any of the acts, deeds, matters or things mentioned therein.</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I, the said X hereby authorise the said Shri Y to do all or any of the following additional and further acts, deeds, matters and things that is to say: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4.</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5.</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(2)It is hereby declared and clarified that the powers and authorities conferred hereinabove shall be concurrent and supplemental, to the power of attorney dated ……….without prejudicially affecting the powers and authorities heretofore given and the same shall be co-terminus with the original powers and authorities under the Power of Attorney dated…….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 hereby for myself, my heirs, executors, administrators and legal representatives ratify and confirm and agree to ratify and confirm whatsoever my said attorney shall do or purport to do by virtue of this deed.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 OF</w:t>
      </w:r>
      <w:r w:rsidDel="00000000" w:rsidR="00000000" w:rsidRPr="00000000">
        <w:rPr>
          <w:rFonts w:ascii="Arial" w:cs="Arial" w:eastAsia="Arial" w:hAnsi="Arial"/>
          <w:smallCaps w:val="0"/>
          <w:rtl w:val="0"/>
        </w:rPr>
        <w:t xml:space="preserve"> I, X, have hereunto set my hand this................day of …….20……</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w:t>
      </w:r>
      <w:r w:rsidDel="00000000" w:rsidR="00000000" w:rsidRPr="00000000">
        <w:rPr>
          <w:rFonts w:ascii="Arial" w:cs="Arial" w:eastAsia="Arial" w:hAnsi="Arial"/>
          <w:smallCaps w:val="0"/>
          <w:rtl w:val="0"/>
        </w:rPr>
        <w:tab/>
        <w:t xml:space="preserve">Signed and delivered by the within named X</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Identified by me </w:t>
        <w:tab/>
        <w:tab/>
        <w:tab/>
        <w:t xml:space="preserve">Before me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Advocate </w:t>
        <w:tab/>
        <w:tab/>
        <w:tab/>
        <w:tab/>
        <w:t xml:space="preserve">Notary</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1423988" cy="14239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3988" cy="14239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