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417997360229492"/>
          <w:szCs w:val="20.417997360229492"/>
          <w:u w:val="none"/>
          <w:shd w:fill="auto" w:val="clear"/>
          <w:vertAlign w:val="baseline"/>
          <w:rtl w:val="0"/>
        </w:rPr>
        <w:t xml:space="preserve">FORM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7394256591797"/>
          <w:szCs w:val="20.67394256591797"/>
          <w:u w:val="none"/>
          <w:shd w:fill="auto" w:val="clear"/>
          <w:vertAlign w:val="baseline"/>
          <w:rtl w:val="0"/>
        </w:rPr>
        <w:t xml:space="preserve">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20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062011718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15234375" w:line="240" w:lineRule="auto"/>
        <w:ind w:left="0" w:right="77.10205078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78.30200195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740478515625" w:line="240" w:lineRule="auto"/>
        <w:ind w:left="14.91821289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43538284301758"/>
          <w:szCs w:val="21.3435382843017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43538284301758"/>
          <w:szCs w:val="21.343538284301758"/>
          <w:u w:val="none"/>
          <w:shd w:fill="auto" w:val="clear"/>
          <w:vertAlign w:val="baseline"/>
          <w:rtl w:val="0"/>
        </w:rPr>
        <w:t xml:space="preserve">Fee: Rs.2500 for the first mark and Rs.500 for every additional mark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4970703125" w:line="215.3748321533203" w:lineRule="auto"/>
        <w:ind w:left="209.2328643798828" w:right="189.5959472656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865407943725586"/>
          <w:szCs w:val="22.86540794372558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978404998779297"/>
          <w:szCs w:val="20.978404998779297"/>
          <w:u w:val="none"/>
          <w:shd w:fill="auto" w:val="clear"/>
          <w:vertAlign w:val="baseline"/>
          <w:rtl w:val="0"/>
        </w:rPr>
        <w:t xml:space="preserve">Applicati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374267578125"/>
          <w:szCs w:val="21.2374267578125"/>
          <w:u w:val="none"/>
          <w:shd w:fill="auto" w:val="clear"/>
          <w:vertAlign w:val="baseline"/>
          <w:rtl w:val="0"/>
        </w:rPr>
        <w:t xml:space="preserve">on for directions for the advertisement of an assignment of trade marks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427921295166"/>
          <w:szCs w:val="21.2427921295166"/>
          <w:u w:val="none"/>
          <w:shd w:fill="auto" w:val="clear"/>
          <w:vertAlign w:val="baseline"/>
          <w:rtl w:val="0"/>
        </w:rPr>
        <w:t xml:space="preserve">otherwise that in connection with the goodwill of the business. Section 42. rule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865407943725586"/>
          <w:szCs w:val="22.865407943725586"/>
          <w:u w:val="none"/>
          <w:shd w:fill="auto" w:val="clear"/>
          <w:vertAlign w:val="baseline"/>
          <w:rtl w:val="0"/>
        </w:rPr>
        <w:t xml:space="preserve">74(1)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9938964843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84414672851562"/>
          <w:szCs w:val="21.384414672851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84414672851562"/>
          <w:szCs w:val="21.384414672851562"/>
          <w:u w:val="none"/>
          <w:shd w:fill="auto" w:val="clear"/>
          <w:vertAlign w:val="baseline"/>
          <w:rtl w:val="0"/>
        </w:rPr>
        <w:t xml:space="preserve">(To be filed in duplicate)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004638671875" w:line="225.61450481414795" w:lineRule="auto"/>
        <w:ind w:left="0.3009033203125" w:right="105.09521484375" w:firstLine="0.0785064697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99851989746094"/>
          <w:szCs w:val="21.199851989746094"/>
          <w:u w:val="none"/>
          <w:shd w:fill="auto" w:val="clear"/>
          <w:vertAlign w:val="baseline"/>
          <w:rtl w:val="0"/>
        </w:rPr>
        <w:t xml:space="preserve">Application is hereby made by ' .........................for the Regis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81315994262695"/>
          <w:szCs w:val="21.081315994262695"/>
          <w:u w:val="none"/>
          <w:shd w:fill="auto" w:val="clear"/>
          <w:vertAlign w:val="baseline"/>
          <w:rtl w:val="0"/>
        </w:rPr>
        <w:t xml:space="preserve">trar's direction with respect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036102294922"/>
          <w:szCs w:val="20.94036102294922"/>
          <w:u w:val="none"/>
          <w:shd w:fill="auto" w:val="clear"/>
          <w:vertAlign w:val="baseline"/>
          <w:rtl w:val="0"/>
        </w:rPr>
        <w:t xml:space="preserve">the advertisement of an assignment of the following trade marks otherwise than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5868759155273"/>
          <w:szCs w:val="20.915868759155273"/>
          <w:u w:val="none"/>
          <w:shd w:fill="auto" w:val="clear"/>
          <w:vertAlign w:val="baseline"/>
          <w:rtl w:val="0"/>
        </w:rPr>
        <w:t xml:space="preserve">connection with the goodwill of the business in which they 2 (had been)(were) used namely: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527099609375" w:line="240" w:lineRule="auto"/>
        <w:ind w:left="5.9458160400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3014602661133"/>
          <w:szCs w:val="20.96301460266113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3014602661133"/>
          <w:szCs w:val="20.963014602661133"/>
          <w:u w:val="none"/>
          <w:shd w:fill="auto" w:val="clear"/>
          <w:vertAlign w:val="baseline"/>
          <w:rtl w:val="0"/>
        </w:rPr>
        <w:t xml:space="preserve">*(I)Registered Trade Marks: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18896484375" w:line="229.58301544189453" w:lineRule="auto"/>
        <w:ind w:left="4.9578094482421875" w:right="0" w:firstLine="11.56036376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56991577148438"/>
          <w:szCs w:val="20.5569915771484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0880889892578"/>
          <w:szCs w:val="20.70880889892578"/>
          <w:u w:val="none"/>
          <w:shd w:fill="auto" w:val="clear"/>
          <w:vertAlign w:val="baseline"/>
          <w:rtl w:val="0"/>
        </w:rPr>
        <w:t xml:space="preserve">Registration number 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8891716003418"/>
          <w:szCs w:val="20.18891716003418"/>
          <w:u w:val="none"/>
          <w:shd w:fill="auto" w:val="clear"/>
          <w:vertAlign w:val="baseline"/>
          <w:rtl w:val="0"/>
        </w:rPr>
        <w:t xml:space="preserve">lass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1850128173828"/>
          <w:szCs w:val="20.751850128173828"/>
          <w:u w:val="none"/>
          <w:shd w:fill="auto" w:val="clear"/>
          <w:vertAlign w:val="baseline"/>
          <w:rtl w:val="0"/>
        </w:rPr>
        <w:t xml:space="preserve">Goods or services in respect of which the mark has been or is used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56991577148438"/>
          <w:szCs w:val="20.556991577148438"/>
          <w:u w:val="none"/>
          <w:shd w:fill="auto" w:val="clear"/>
          <w:vertAlign w:val="baseline"/>
          <w:rtl w:val="0"/>
        </w:rPr>
        <w:t xml:space="preserve">and is assigned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50537109375" w:line="240" w:lineRule="auto"/>
        <w:ind w:left="19.266433715820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6181716918945"/>
          <w:szCs w:val="22.256181716918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6181716918945"/>
          <w:szCs w:val="22.256181716918945"/>
          <w:u w:val="none"/>
          <w:shd w:fill="auto" w:val="clear"/>
          <w:vertAlign w:val="baseline"/>
          <w:rtl w:val="0"/>
        </w:rPr>
        <w:t xml:space="preserve">.................. ............... ............................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985595703125" w:line="240" w:lineRule="auto"/>
        <w:ind w:left="19.266433715820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6181716918945"/>
          <w:szCs w:val="22.256181716918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6181716918945"/>
          <w:szCs w:val="22.256181716918945"/>
          <w:u w:val="none"/>
          <w:shd w:fill="auto" w:val="clear"/>
          <w:vertAlign w:val="baseline"/>
          <w:rtl w:val="0"/>
        </w:rPr>
        <w:t xml:space="preserve">................. ............... ............................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7969970703125" w:line="240" w:lineRule="auto"/>
        <w:ind w:left="5.263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55029296875"/>
          <w:szCs w:val="21.155029296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5766677856445"/>
          <w:szCs w:val="20.955766677856445"/>
          <w:u w:val="none"/>
          <w:shd w:fill="auto" w:val="clear"/>
          <w:vertAlign w:val="baseline"/>
          <w:rtl w:val="0"/>
        </w:rPr>
        <w:t xml:space="preserve">all of which are or were registered in 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55029296875"/>
          <w:szCs w:val="21.155029296875"/>
          <w:u w:val="none"/>
          <w:shd w:fill="auto" w:val="clear"/>
          <w:vertAlign w:val="baseline"/>
          <w:rtl w:val="0"/>
        </w:rPr>
        <w:t xml:space="preserve">e name of 3...............who is the assignor.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782958984375" w:line="224.64022636413574" w:lineRule="auto"/>
        <w:ind w:left="10.441055297851562" w:right="141.5380859375" w:hanging="4.497528076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6735153198242"/>
          <w:szCs w:val="20.9367351531982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0296630859375"/>
          <w:szCs w:val="20.960296630859375"/>
          <w:u w:val="none"/>
          <w:shd w:fill="auto" w:val="clear"/>
          <w:vertAlign w:val="baseline"/>
          <w:rtl w:val="0"/>
        </w:rPr>
        <w:t xml:space="preserve">*(II) Unregistered Trade Marks 4 all being marks which 2 (had been) (were) used in 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3078498840332"/>
          <w:szCs w:val="21.13078498840332"/>
          <w:u w:val="none"/>
          <w:shd w:fill="auto" w:val="clear"/>
          <w:vertAlign w:val="baseline"/>
          <w:rtl w:val="0"/>
        </w:rPr>
        <w:t xml:space="preserve">business in respect of the goods or services stated below, by 3...............of .................who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6735153198242"/>
          <w:szCs w:val="20.936735153198242"/>
          <w:u w:val="none"/>
          <w:shd w:fill="auto" w:val="clear"/>
          <w:vertAlign w:val="baseline"/>
          <w:rtl w:val="0"/>
        </w:rPr>
        <w:t xml:space="preserve">is the assignor: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72607421875" w:line="240" w:lineRule="auto"/>
        <w:ind w:left="5.93597412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31278610229492"/>
          <w:szCs w:val="21.5312786102294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1236724853516"/>
          <w:szCs w:val="20.951236724853516"/>
          <w:u w:val="none"/>
          <w:shd w:fill="auto" w:val="clear"/>
          <w:vertAlign w:val="baseline"/>
          <w:rtl w:val="0"/>
        </w:rPr>
        <w:t xml:space="preserve">*Re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31278610229492"/>
          <w:szCs w:val="21.531278610229492"/>
          <w:u w:val="none"/>
          <w:shd w:fill="auto" w:val="clear"/>
          <w:vertAlign w:val="baseline"/>
          <w:rtl w:val="0"/>
        </w:rPr>
        <w:t xml:space="preserve">presentation of mark .........................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5963134765625" w:line="475.96452713012695" w:lineRule="auto"/>
        <w:ind w:left="19.288558959960938" w:right="1147.10205078125" w:hanging="11.56646728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7269134521484"/>
          <w:szCs w:val="22.2672691345214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16140747070312"/>
          <w:szCs w:val="20.716140747070312"/>
          <w:u w:val="none"/>
          <w:shd w:fill="auto" w:val="clear"/>
          <w:vertAlign w:val="baseline"/>
          <w:rtl w:val="0"/>
        </w:rPr>
        <w:t xml:space="preserve">Goods or services in respect of which the mark has been or is used and is assigned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7269134521484"/>
          <w:szCs w:val="22.267269134521484"/>
          <w:u w:val="none"/>
          <w:shd w:fill="auto" w:val="clear"/>
          <w:vertAlign w:val="baseline"/>
          <w:rtl w:val="0"/>
        </w:rPr>
        <w:t xml:space="preserve">...........................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76513671875" w:line="240" w:lineRule="auto"/>
        <w:ind w:left="0.43075561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6754035949707"/>
          <w:szCs w:val="21.3675403594970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6754035949707"/>
          <w:szCs w:val="21.36754035949707"/>
          <w:u w:val="none"/>
          <w:shd w:fill="auto" w:val="clear"/>
          <w:vertAlign w:val="baseline"/>
          <w:rtl w:val="0"/>
        </w:rPr>
        <w:t xml:space="preserve">The date of assignment was the .............day of..............20..............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3734130859375" w:line="473.5000705718994" w:lineRule="auto"/>
        <w:ind w:left="0.288848876953125" w:right="124.334716796875" w:hanging="0.0065612792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6414642333984"/>
          <w:szCs w:val="22.2664146423339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0434494018555"/>
          <w:szCs w:val="20.900434494018555"/>
          <w:u w:val="none"/>
          <w:shd w:fill="auto" w:val="clear"/>
          <w:vertAlign w:val="baseline"/>
          <w:rtl w:val="0"/>
        </w:rPr>
        <w:t xml:space="preserve">The instrument ef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5730667114258"/>
          <w:szCs w:val="20.965730667114258"/>
          <w:u w:val="none"/>
          <w:shd w:fill="auto" w:val="clear"/>
          <w:vertAlign w:val="baseline"/>
          <w:rtl w:val="0"/>
        </w:rPr>
        <w:t xml:space="preserve">fecting the assignment is sent herewith, together with a copy thereof.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89418411254883"/>
          <w:szCs w:val="21.089418411254883"/>
          <w:u w:val="none"/>
          <w:shd w:fill="auto" w:val="clear"/>
          <w:vertAlign w:val="baseline"/>
          <w:rtl w:val="0"/>
        </w:rPr>
        <w:t xml:space="preserve">It is suggested that advertisement shall be directed as follows, namely, in ...............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2222137451172"/>
          <w:szCs w:val="20.922222137451172"/>
          <w:u w:val="none"/>
          <w:shd w:fill="auto" w:val="clear"/>
          <w:vertAlign w:val="baseline"/>
          <w:rtl w:val="0"/>
        </w:rPr>
        <w:t xml:space="preserve">All communications relating to this application may be sent to the following address in Indi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2900047302246"/>
          <w:szCs w:val="21.82900047302246"/>
          <w:u w:val="none"/>
          <w:shd w:fill="auto" w:val="clear"/>
          <w:vertAlign w:val="baseline"/>
          <w:rtl w:val="0"/>
        </w:rPr>
        <w:t xml:space="preserve">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  <w:rtl w:val="0"/>
        </w:rPr>
        <w:t xml:space="preserve">.........................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6414642333984"/>
          <w:szCs w:val="22.266414642333984"/>
          <w:u w:val="none"/>
          <w:shd w:fill="auto" w:val="clear"/>
          <w:vertAlign w:val="baseline"/>
          <w:rtl w:val="0"/>
        </w:rPr>
        <w:t xml:space="preserve">........................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88726806640625" w:line="240" w:lineRule="auto"/>
        <w:ind w:left="16.704177856445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88528060913086"/>
          <w:szCs w:val="21.68852806091308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88528060913086"/>
          <w:szCs w:val="21.688528060913086"/>
          <w:u w:val="none"/>
          <w:shd w:fill="auto" w:val="clear"/>
          <w:vertAlign w:val="baseline"/>
          <w:rtl w:val="0"/>
        </w:rPr>
        <w:t xml:space="preserve">Dated this ...............day of ............20...............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614013671875" w:line="240" w:lineRule="auto"/>
        <w:ind w:left="4.52301025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8820571899414"/>
          <w:szCs w:val="21.18820571899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8820571899414"/>
          <w:szCs w:val="21.18820571899414"/>
          <w:u w:val="none"/>
          <w:shd w:fill="auto" w:val="clear"/>
          <w:vertAlign w:val="baseline"/>
          <w:rtl w:val="0"/>
        </w:rPr>
        <w:t xml:space="preserve">5........................... SIGNATURE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5650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43580627441406"/>
          <w:szCs w:val="19.44358062744140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800048828125"/>
          <w:szCs w:val="19.8800048828125"/>
          <w:u w:val="none"/>
          <w:shd w:fill="auto" w:val="clear"/>
          <w:vertAlign w:val="baseline"/>
          <w:rtl w:val="0"/>
        </w:rPr>
        <w:t xml:space="preserve">NAME OF SIGNATORY 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43580627441406"/>
          <w:szCs w:val="19.443580627441406"/>
          <w:u w:val="none"/>
          <w:shd w:fill="auto" w:val="clear"/>
          <w:vertAlign w:val="baseline"/>
          <w:rtl w:val="0"/>
        </w:rPr>
        <w:t xml:space="preserve">LETTER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3623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205322265625" w:line="240" w:lineRule="auto"/>
        <w:ind w:left="0.206756591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2521743774414"/>
          <w:szCs w:val="20.62521743774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2521743774414"/>
          <w:szCs w:val="20.62521743774414"/>
          <w:u w:val="none"/>
          <w:shd w:fill="auto" w:val="clear"/>
          <w:vertAlign w:val="baseline"/>
          <w:rtl w:val="0"/>
        </w:rPr>
        <w:t xml:space="preserve">The Registrar of Trade Marks,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372314453125" w:line="240" w:lineRule="auto"/>
        <w:ind w:left="0.2086639404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89793395996094"/>
          <w:szCs w:val="21.889793395996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3165855407715"/>
          <w:szCs w:val="20.63165855407715"/>
          <w:u w:val="none"/>
          <w:shd w:fill="auto" w:val="clear"/>
          <w:vertAlign w:val="baseline"/>
          <w:rtl w:val="0"/>
        </w:rPr>
        <w:t xml:space="preserve">The Office of the Trade Marks Registr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89793395996094"/>
          <w:szCs w:val="21.889793395996094"/>
          <w:u w:val="none"/>
          <w:shd w:fill="auto" w:val="clear"/>
          <w:vertAlign w:val="baseline"/>
          <w:rtl w:val="0"/>
        </w:rPr>
        <w:t xml:space="preserve">y at 6 ..............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9013671875" w:line="226.68341159820557" w:lineRule="auto"/>
        <w:ind w:left="4.2063140869140625" w:right="120.269775390625" w:hanging="3.9398193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804832458496"/>
          <w:szCs w:val="20.7280483245849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5817108154297"/>
          <w:szCs w:val="20.825817108154297"/>
          <w:u w:val="none"/>
          <w:shd w:fill="auto" w:val="clear"/>
          <w:vertAlign w:val="baseline"/>
          <w:rtl w:val="0"/>
        </w:rPr>
        <w:t xml:space="preserve">Additional marks and registration numbers which cannot be accommodated may be give in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804832458496"/>
          <w:szCs w:val="20.72804832458496"/>
          <w:u w:val="none"/>
          <w:shd w:fill="auto" w:val="clear"/>
          <w:vertAlign w:val="baseline"/>
          <w:rtl w:val="0"/>
        </w:rPr>
        <w:t xml:space="preserve">signed schedule on the back of the Form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160888671875" w:line="240" w:lineRule="auto"/>
        <w:ind w:left="19.863510131835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3109283447266"/>
          <w:szCs w:val="20.93310928344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3109283447266"/>
          <w:szCs w:val="20.933109283447266"/>
          <w:u w:val="none"/>
          <w:shd w:fill="auto" w:val="clear"/>
          <w:vertAlign w:val="baseline"/>
          <w:rtl w:val="0"/>
        </w:rPr>
        <w:t xml:space="preserve">1. Insert the name, nationality and address of the assignee(applicant).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334716796875" w:line="240" w:lineRule="auto"/>
        <w:ind w:left="3.00231933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1331176757812"/>
          <w:szCs w:val="20.9113311767578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2174911499023"/>
          <w:szCs w:val="20.942174911499023"/>
          <w:u w:val="none"/>
          <w:shd w:fill="auto" w:val="clear"/>
          <w:vertAlign w:val="baseline"/>
          <w:rtl w:val="0"/>
        </w:rPr>
        <w:t xml:space="preserve">2. Strike out words not applicabl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1331176757812"/>
          <w:szCs w:val="20.911331176757812"/>
          <w:u w:val="none"/>
          <w:shd w:fill="auto" w:val="clear"/>
          <w:vertAlign w:val="baseline"/>
          <w:rtl w:val="0"/>
        </w:rPr>
        <w:t xml:space="preserve">e.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714599609375" w:line="240" w:lineRule="auto"/>
        <w:ind w:left="4.8473358154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2822875976562"/>
          <w:szCs w:val="21.002822875976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2822875976562"/>
          <w:szCs w:val="21.002822875976562"/>
          <w:u w:val="none"/>
          <w:shd w:fill="auto" w:val="clear"/>
          <w:vertAlign w:val="baseline"/>
          <w:rtl w:val="0"/>
        </w:rPr>
        <w:t xml:space="preserve">3. Insert the name, nationality and address of the proprietor(assignor).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418701171875" w:line="226.7127227783203" w:lineRule="auto"/>
        <w:ind w:left="10.033035278320312" w:right="43.895263671875" w:hanging="7.320098876953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9530181884766"/>
          <w:szCs w:val="20.88953018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217025756836"/>
          <w:szCs w:val="20.82217025756836"/>
          <w:u w:val="none"/>
          <w:shd w:fill="auto" w:val="clear"/>
          <w:vertAlign w:val="baseline"/>
          <w:rtl w:val="0"/>
        </w:rPr>
        <w:t xml:space="preserve">4. Only those unregistered trade marks passing by the one assignment and used in the same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0392837524414"/>
          <w:szCs w:val="20.80392837524414"/>
          <w:u w:val="none"/>
          <w:shd w:fill="auto" w:val="clear"/>
          <w:vertAlign w:val="baseline"/>
          <w:rtl w:val="0"/>
        </w:rPr>
        <w:t xml:space="preserve">business and for the same goods or services as those for which one or more of the register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0880889892578"/>
          <w:szCs w:val="20.70880889892578"/>
          <w:u w:val="none"/>
          <w:shd w:fill="auto" w:val="clear"/>
          <w:vertAlign w:val="baseline"/>
          <w:rtl w:val="0"/>
        </w:rPr>
        <w:t xml:space="preserve">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9530181884766"/>
          <w:szCs w:val="20.889530181884766"/>
          <w:u w:val="none"/>
          <w:shd w:fill="auto" w:val="clear"/>
          <w:vertAlign w:val="baseline"/>
          <w:rtl w:val="0"/>
        </w:rPr>
        <w:t xml:space="preserve">marks are registered may be stated here.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322021484375" w:line="240" w:lineRule="auto"/>
        <w:ind w:left="4.334716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5868759155273"/>
          <w:szCs w:val="20.9158687591552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5868759155273"/>
          <w:szCs w:val="20.915868759155273"/>
          <w:u w:val="none"/>
          <w:shd w:fill="auto" w:val="clear"/>
          <w:vertAlign w:val="baseline"/>
          <w:rtl w:val="0"/>
        </w:rPr>
        <w:t xml:space="preserve">5. Signature of applicant or of his agent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0994873046875" w:line="487.42074966430664" w:lineRule="auto"/>
        <w:ind w:left="12.16278076171875" w:right="1032.869873046875" w:hanging="6.51947021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0867614746094"/>
          <w:szCs w:val="20.740867614746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861801147461"/>
          <w:szCs w:val="20.86861801147461"/>
          <w:u w:val="none"/>
          <w:shd w:fill="auto" w:val="clear"/>
          <w:vertAlign w:val="baseline"/>
          <w:rtl w:val="0"/>
        </w:rPr>
        <w:t xml:space="preserve">6. State the name of the place of the appropriate office of the Trade Marks Registry.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0867614746094"/>
          <w:szCs w:val="20.740867614746094"/>
          <w:u w:val="none"/>
          <w:shd w:fill="auto" w:val="clear"/>
          <w:vertAlign w:val="baseline"/>
          <w:rtl w:val="0"/>
        </w:rPr>
        <w:t xml:space="preserve">(See Rule 4).</w:t>
      </w:r>
    </w:p>
    <w:sectPr>
      <w:headerReference r:id="rId6" w:type="default"/>
      <w:pgSz w:h="16820" w:w="11900" w:orient="portrait"/>
      <w:pgMar w:bottom="1858.494873046875" w:top="1390.2392578125" w:left="1264.642562866211" w:right="1351.0778808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/>
    </w:pPr>
    <w:r w:rsidDel="00000000" w:rsidR="00000000" w:rsidRPr="00000000">
      <w:rPr/>
      <w:pict>
        <v:shape id="WordPictureWatermark1" style="position:absolute;width:464.48956836490186pt;height:464.4895683649018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