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5.048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6.24877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5234375" w:line="240" w:lineRule="auto"/>
        <w:ind w:left="15.6052398681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52334594726562"/>
          <w:szCs w:val="21.752334594726562"/>
          <w:u w:val="none"/>
          <w:shd w:fill="auto" w:val="clear"/>
          <w:vertAlign w:val="baseline"/>
          <w:rtl w:val="0"/>
        </w:rPr>
        <w:t xml:space="preserve">Fee: Rs. 1000/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4042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8348541259766"/>
          <w:szCs w:val="21.1783485412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8348541259766"/>
          <w:szCs w:val="21.178348541259766"/>
          <w:u w:val="none"/>
          <w:shd w:fill="auto" w:val="clear"/>
          <w:vertAlign w:val="baseline"/>
          <w:rtl w:val="0"/>
        </w:rPr>
        <w:t xml:space="preserve">Form of Counterstatement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79394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46094512939453"/>
          <w:szCs w:val="21.94609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46094512939453"/>
          <w:szCs w:val="21.946094512939453"/>
          <w:u w:val="none"/>
          <w:shd w:fill="auto" w:val="clear"/>
          <w:vertAlign w:val="baseline"/>
          <w:rtl w:val="0"/>
        </w:rPr>
        <w:t xml:space="preserve">(Sections 21(2), 47, 57, 59(2), rules 49, 93,99,101)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033691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0460357666"/>
          <w:szCs w:val="21.503046035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0460357666"/>
          <w:szCs w:val="21.5030460357666"/>
          <w:u w:val="none"/>
          <w:shd w:fill="auto" w:val="clear"/>
          <w:vertAlign w:val="baseline"/>
          <w:rtl w:val="0"/>
        </w:rPr>
        <w:t xml:space="preserve">(To be filed in triplicate)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759765625" w:line="224.02353286743164" w:lineRule="auto"/>
        <w:ind w:left="14.70184326171875" w:right="32.327880859375" w:firstLine="3.5227203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27921295166"/>
          <w:szCs w:val="21.2427921295166"/>
          <w:u w:val="none"/>
          <w:shd w:fill="auto" w:val="clear"/>
          <w:vertAlign w:val="baseline"/>
          <w:rtl w:val="0"/>
        </w:rPr>
        <w:t xml:space="preserve">In the matter of an opposition No...............to application No.........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5394821166992"/>
          <w:szCs w:val="21.125394821166992"/>
          <w:u w:val="none"/>
          <w:shd w:fill="auto" w:val="clear"/>
          <w:vertAlign w:val="baseline"/>
          <w:rtl w:val="0"/>
        </w:rPr>
        <w:t xml:space="preserve">.......in class _____for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  <w:rtl w:val="0"/>
        </w:rPr>
        <w:t xml:space="preserve">registration of a trade mark.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18115234375" w:line="223.93139362335205" w:lineRule="auto"/>
        <w:ind w:left="11.977920532226562" w:right="0" w:firstLine="6.273345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56193161010742"/>
          <w:szCs w:val="21.256193161010742"/>
          <w:u w:val="none"/>
          <w:shd w:fill="auto" w:val="clear"/>
          <w:vertAlign w:val="baseline"/>
          <w:rtl w:val="0"/>
        </w:rPr>
        <w:t xml:space="preserve">I (or we)' ....................the applicant(s) for registration of the above trade mark, hereby 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3114624023438"/>
          <w:szCs w:val="21.083114624023438"/>
          <w:u w:val="none"/>
          <w:shd w:fill="auto" w:val="clear"/>
          <w:vertAlign w:val="baseline"/>
          <w:rtl w:val="0"/>
        </w:rPr>
        <w:t xml:space="preserve">notice that the following are the grounds on which I (or we) rely for my(or our) application: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561279296875" w:line="240" w:lineRule="auto"/>
        <w:ind w:left="18.0986785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9244995117188"/>
          <w:szCs w:val="21.17924499511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9244995117188"/>
          <w:szCs w:val="21.179244995117188"/>
          <w:u w:val="none"/>
          <w:shd w:fill="auto" w:val="clear"/>
          <w:vertAlign w:val="baseline"/>
          <w:rtl w:val="0"/>
        </w:rPr>
        <w:t xml:space="preserve">I (or we) admit the following allegations in the notice of opposition................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870849609375" w:line="212.68296718597412" w:lineRule="auto"/>
        <w:ind w:left="18.932113647460938" w:right="224.33349609375" w:hanging="18.65959167480468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5272216796875"/>
          <w:szCs w:val="22.18527221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All communications in relation to these proceedings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6426010131836"/>
          <w:szCs w:val="21.596426010131836"/>
          <w:u w:val="none"/>
          <w:shd w:fill="auto" w:val="clear"/>
          <w:vertAlign w:val="baseline"/>
          <w:rtl w:val="0"/>
        </w:rPr>
        <w:t xml:space="preserve">India: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5272216796875"/>
          <w:szCs w:val="22.185272216796875"/>
          <w:u w:val="none"/>
          <w:shd w:fill="auto" w:val="clear"/>
          <w:vertAlign w:val="baseline"/>
          <w:rtl w:val="0"/>
        </w:rPr>
        <w:t xml:space="preserve">................................... 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599365234375" w:line="240" w:lineRule="auto"/>
        <w:ind w:left="73.13514709472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6522216796875"/>
          <w:szCs w:val="21.71652221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6522216796875"/>
          <w:szCs w:val="21.716522216796875"/>
          <w:u w:val="none"/>
          <w:shd w:fill="auto" w:val="clear"/>
          <w:vertAlign w:val="baseline"/>
          <w:rtl w:val="0"/>
        </w:rPr>
        <w:t xml:space="preserve">Dated this ............day of.........20......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911376953125" w:line="240" w:lineRule="auto"/>
        <w:ind w:left="3.70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558074951172"/>
          <w:szCs w:val="22.165580749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558074951172"/>
          <w:szCs w:val="22.16558074951172"/>
          <w:u w:val="none"/>
          <w:shd w:fill="auto" w:val="clear"/>
          <w:vertAlign w:val="baseline"/>
          <w:rtl w:val="0"/>
        </w:rPr>
        <w:t xml:space="preserve">2..............................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2131347656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9770851135254"/>
          <w:szCs w:val="19.79770851135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9770851135254"/>
          <w:szCs w:val="19.79770851135254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0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19091796875" w:line="240" w:lineRule="auto"/>
        <w:ind w:left="0.34942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  <w:rtl w:val="0"/>
        </w:rPr>
        <w:t xml:space="preserve">The Office of the Trade Marks Registry at 4......................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130859375" w:line="240" w:lineRule="auto"/>
        <w:ind w:left="19.67643737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1. State the full name and address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  <w:rtl w:val="0"/>
        </w:rPr>
        <w:t xml:space="preserve">stated in the application for registration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9227294921875" w:line="240" w:lineRule="auto"/>
        <w:ind w:left="3.01353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2. Signature of the applicant or of his agent.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592041015625" w:line="222.12541580200195" w:lineRule="auto"/>
        <w:ind w:left="15.109939575195312" w:right="299.80712890625" w:hanging="10.363311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3520.21728515625" w:top="1404.617919921875" w:left="1264.642562866211" w:right="1353.13110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614488" cy="16144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1614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38690723208936pt;height:464.38690723208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