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rtl w:val="0"/>
        </w:rPr>
        <w:t>Affidavit of Single Parent Guardianship or Custody for School Admission of Minor Child</w:t>
      </w:r>
    </w:p>
    <w:p>
      <w:pPr>
        <w:jc w:val="center"/>
        <w:rPr>
          <w:rFonts w:hint="default"/>
          <w:b/>
          <w:sz w:val="24"/>
          <w:szCs w:val="24"/>
          <w:highlight w:val="white"/>
          <w:lang w:val="en-US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white"/>
          <w:rtl w:val="0"/>
        </w:rPr>
        <w:t>I, _________ Son/Daughter of _________, Resident of _________, do hereby solemnly affirm and declare as under:-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highlight w:val="white"/>
          <w:rtl w:val="0"/>
        </w:rPr>
        <w:t>1-    That the deponent is the resident of the above said address.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highlight w:val="white"/>
          <w:rtl w:val="0"/>
        </w:rPr>
        <w:t>2-    That the marriage of the deponent was solemnized with _________, resident of _________ and out of the wedlock _________ child namely _________ was born on _________ at _________.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highlight w:val="white"/>
          <w:rtl w:val="0"/>
        </w:rPr>
        <w:t>3-    That the deponent is the natural guardian of the said minor _________ and he/she is in his/her custody.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highlight w:val="white"/>
          <w:rtl w:val="0"/>
        </w:rPr>
        <w:t>4-    That now the deponent wants to get admission of her child in _________ School, _________ in _________ standard.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highlight w:val="white"/>
          <w:rtl w:val="0"/>
        </w:rPr>
        <w:t>5-    That the deponent undertakes that deponent shall be responsible for all the responsibilities of his/her minor child.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rtl w:val="0"/>
        </w:rPr>
        <w:br w:type="textWrapping"/>
      </w:r>
    </w:p>
    <w:p>
      <w:pPr>
        <w:shd w:val="clear" w:fill="FFFFFF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Dep</w:t>
      </w:r>
      <w:bookmarkStart w:id="0" w:name="_GoBack"/>
      <w:bookmarkEnd w:id="0"/>
      <w:r>
        <w:rPr>
          <w:sz w:val="24"/>
          <w:szCs w:val="24"/>
          <w:rtl w:val="0"/>
        </w:rPr>
        <w:t>onent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highlight w:val="white"/>
          <w:rtl w:val="0"/>
        </w:rPr>
        <w:t>VERIFICATION: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highlight w:val="white"/>
          <w:rtl w:val="0"/>
        </w:rPr>
        <w:t>    Verified that the contents of my above affidavit are true to the best of my knowledge and belief and nothing concealed therein.</w:t>
      </w:r>
      <w:r>
        <w:rPr>
          <w:sz w:val="24"/>
          <w:szCs w:val="24"/>
          <w:rtl w:val="0"/>
        </w:rPr>
        <w:br w:type="textWrapping"/>
      </w:r>
      <w:r>
        <w:rPr>
          <w:sz w:val="24"/>
          <w:szCs w:val="24"/>
          <w:highlight w:val="white"/>
          <w:rtl w:val="0"/>
        </w:rPr>
        <w:t>    Verified at _________ on _________</w:t>
      </w:r>
      <w:r>
        <w:rPr>
          <w:sz w:val="24"/>
          <w:szCs w:val="24"/>
          <w:rtl w:val="0"/>
        </w:rPr>
        <w:br w:type="textWrapping"/>
      </w:r>
    </w:p>
    <w:p>
      <w:pPr>
        <w:shd w:val="clear" w:fill="FFFFFF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Deponent</w:t>
      </w:r>
    </w:p>
    <w:p>
      <w:pPr>
        <w:rPr>
          <w:b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default"/>
        <w:lang w:val="en-US"/>
      </w:rPr>
    </w:pPr>
    <w:r>
      <w:rPr>
        <w:rFonts w:hint="default"/>
        <w:lang w:val="en-US"/>
      </w:rPr>
      <w:drawing>
        <wp:inline distT="0" distB="0" distL="114300" distR="114300">
          <wp:extent cx="1047750" cy="1047750"/>
          <wp:effectExtent l="0" t="0" r="0" b="0"/>
          <wp:docPr id="1" name="Picture 1" descr="logo p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p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en-US"/>
      </w:rPr>
      <w:drawing>
        <wp:inline distT="0" distB="0" distL="114300" distR="114300">
          <wp:extent cx="5943600" cy="5943600"/>
          <wp:effectExtent l="0" t="0" r="0" b="0"/>
          <wp:docPr id="5" name="Picture 5" descr="Hap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app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7946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13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2024-05-04T06:53:40Z</dcterms:created>
  <dc:creator>calal</dc:creator>
  <cp:lastModifiedBy>calal</cp:lastModifiedBy>
  <dcterms:modified xsi:type="dcterms:W3CDTF">2024-05-04T07:07:29Z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D9867DD993DF4015991A7F35248CDAB7_12</vt:lpwstr>
  </property>
</Properties>
</file>