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INSTALLMENT BOND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486400" cy="54864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 KC, s/o Mr. RC r/o have borrowed a sum of Rs. from Mr. SK s/o K r/o ... I hereby promise that the said sum shall be paid in twelve equal installments of Rs each by first week of each month. I further promise that interest at the rate of 18% per annum shall also be paid along with monthly installment.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AND I hereby agree that in case of my failure to pay the installment along with interest the whole amount shall become due at once.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Witnesses: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Name Signature of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Address. (KC)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 Name..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Address.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1081088" cy="1081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