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BOND UNDER THE SERVICE CONTRACT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is made at ……..this……..day of……..20 ……..between Shri ……..son of Shri ……..resident of …….. (hereinafter called the Employee) of the FIRST PART and Shri ……..son of Shri  ..........resident of </w:t>
        <w:tab/>
        <w:t xml:space="preserve">(hereinafter called the surety) of the SECOND PART and X Y Co. Ltd. a company incorporated under the Companies Act, 1956 having its registered office at (hereinafter called the  company) of the THIRD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employee has been selected by the company for advanced training in Computer Engineering at …………….. for a period of two years.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company shall spend a substantial amount for the training of the employee, air fare for sending the employee to............</w:t>
        <w:tab/>
        <w:t xml:space="preserve">USA and shall pay a stipend of Rs . ………… per month during his training period at………….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employee has agreed with the company that after completion of the training at </w:t>
        <w:tab/>
        <w:t xml:space="preserve">he shall return to India and report for duty at the office of the company and serve the company for at least 5 years thereafter in terms of the agreement dated ......... executed between the company and the employee, hereinafter referred  to as the said agreement.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employee has agreed that if he commits breach of any condition of the said agreement, he shall. refund to the company a sum of Rs ………… with interest @ ……..% per annum</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company has called upon the employee to furnish a bond to the extent of Rs . ……..for indemnifying the company against all losses or damages which the company may suffer</w:t>
        <w:tab/>
        <w:t xml:space="preserve">by reason of the breach of the terms of the said agreement by the employee.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surety, at the request of the employee, has agreed to give a bond for the said sum of Rs . …………. in the manner bond hereinafter appearing</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THE CONDITION OF THE ABOVE WRITTEN BOND IS</w:t>
      </w:r>
      <w:r w:rsidDel="00000000" w:rsidR="00000000" w:rsidRPr="00000000">
        <w:rPr>
          <w:rFonts w:ascii="Arial" w:cs="Arial" w:eastAsia="Arial" w:hAnsi="Arial"/>
          <w:smallCaps w:val="0"/>
          <w:rtl w:val="0"/>
        </w:rPr>
        <w:t xml:space="preserve"> that</w:t>
        <w:tab/>
        <w:t xml:space="preserve">if the employee commits breach of any of the terms of the said agreement, the employee and the surety hereby jointly and severally shall forthwith pay to the company the said sum of Rs .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AND</w:t>
      </w:r>
      <w:r w:rsidDel="00000000" w:rsidR="00000000" w:rsidRPr="00000000">
        <w:rPr>
          <w:rFonts w:ascii="Arial" w:cs="Arial" w:eastAsia="Arial" w:hAnsi="Arial"/>
          <w:smallCaps w:val="0"/>
          <w:rtl w:val="0"/>
        </w:rPr>
        <w:t xml:space="preserve"> upon the employee and/or the surety making such payment the above written bond shall be. void and of no effect, otherwise it will</w:t>
        <w:tab/>
        <w:t xml:space="preserve">remain in full force and virtue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above named employee and surety in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the presence of:</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w:t>
        <w:tab/>
        <w:tab/>
        <w:tab/>
        <w:tab/>
        <w:tab/>
        <w:tab/>
        <w:tab/>
        <w:tab/>
        <w:t xml:space="preserve">Employee…………….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3885" w:firstLine="0"/>
        <w:rPr>
          <w:rFonts w:ascii="Arial" w:cs="Arial" w:eastAsia="Arial" w:hAnsi="Arial"/>
          <w:smallCaps w:val="0"/>
          <w:sz w:val="14"/>
          <w:szCs w:val="14"/>
        </w:rPr>
      </w:pPr>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sz w:val="14"/>
          <w:szCs w:val="14"/>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t>
        <w:tab/>
        <w:tab/>
        <w:tab/>
        <w:tab/>
        <w:tab/>
        <w:tab/>
        <w:tab/>
        <w:tab/>
        <w:t xml:space="preserve">Surety…………….</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tab/>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376363" cy="13763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76363" cy="1376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