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AFFIDAVIT WITH THE APPLICATION TO REGIONAL TRANSPORT AUTHORITY FOR DUPLICATE LICENCE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Before the Regional Transport Officer, ..................................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Affidavit of A, aged about .................. years, son of Shri ............ resident of .......................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I, A, aged about ............................. son of Shri..................... resident of .................................. take oath and state as follows: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That I am the applicant in application for the issue of duplicate driving licence and as such fully conversant with the facts deposed to below.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That I was issued driving licence No. ..................... on ............. by this authority, to drive scooter with gears.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That my driving licence No. .............. has been lost on or about..... for which I have lodged FIR with Police Station, .............. ............. vide FIR No. .......................... dated .....................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That I have not deposited the said licence with any court or anywhere or my licence has not been cancelled. I have not been convicted of any offence by any court.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That no charge sheet has been filed against me for any offence under the Motor Vehicles Act or Rules made thereunder or any other law in force.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That I am not addicted to wine and I do not suffer from any of the diseases disqualifying me to hold the driving licence.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 That if the original licence will be found, I shall deposit the same with the Office of Regional Transport Officer.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 That in view of the above, it is necessary that a duplicate driving licence may be issued to 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me.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I, A, the abovenamed deponent do hereby declare and verify that the contents of paras 1 to 7 are true to my knowledge and the contents of para 8 are my submissions to this authority and nothing has been concealed and no part of it is false.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Verified at ..................... this ........................ day of .................... 2000.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Deponent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 ......................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AFFIDAVIT WITH THE APPLICATION TO REGIONAL TRANSPORT AUTHORITY FOR DUPLICATE LICENCE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Before the Regional Transport Officer, ..................................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Affidavit of A, aged about .................. years, son of Shri ............ resident of .......................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I, A, aged about ............................. son of Shri..................... resident of .................................. take oath and state as follows: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That I am the applicant in application for the issue of duplicate driving licence and as such fully conversant with the facts deposed to below.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That I was issued driving licence No. ..................... on ............. by this authority, to drive scooter with gears.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That my driving licence No. .............. has been lost on or about..... for which I have lodged FIR with Police Station, .............. ............. vide FIR No. .......................... dated .....................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That I have not deposited the said licence with any court or anywhere or my licence has not been cancelled. I have not been convicted of any offence by any court.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That no charge sheet has been filed against me for any offence under the Motor Vehicles Act or Rules made thereunder or any other law in force.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That I am not addicted to wine and I do not suffer from any of the diseases disqualifying me to hold the driving licence.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 That if the original licence will be found, I shall deposit the same with the Office of Regional Transport Officer.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 That in view of the above, it is necessary that a duplicate driving licence may be issued to me.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I, A, the abovenamed deponent do hereby declare and verify that the contents of paras 1 to 7 are true to my knowledge and the contents of para 8 are my submissions to this authority and nothing has been concealed and no part of it is false.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Verified at ..................... this ........................ day of .................... 2000.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Deponent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-190499</wp:posOffset>
          </wp:positionH>
          <wp:positionV relativeFrom="paragraph">
            <wp:posOffset>-800099</wp:posOffset>
          </wp:positionV>
          <wp:extent cx="1019175" cy="14097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5405" l="3622" r="-3622" t="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