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Invoice</w:t>
      </w:r>
    </w:p>
    <w:p w:rsidR="00000000" w:rsidDel="00000000" w:rsidP="00000000" w:rsidRDefault="00000000" w:rsidRPr="00000000" w14:paraId="00000002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                                            Business Name</w:t>
      </w:r>
    </w:p>
    <w:p w:rsidR="00000000" w:rsidDel="00000000" w:rsidP="00000000" w:rsidRDefault="00000000" w:rsidRPr="00000000" w14:paraId="00000003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                                                Address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247123</wp:posOffset>
            </wp:positionV>
            <wp:extent cx="5049425" cy="5040376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9425" cy="5040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                                          Contact Number:</w:t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Name:______________  (Name of the party who is buying the furniture)</w:t>
      </w:r>
    </w:p>
    <w:p w:rsidR="00000000" w:rsidDel="00000000" w:rsidP="00000000" w:rsidRDefault="00000000" w:rsidRPr="00000000" w14:paraId="00000007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Address:______________</w:t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Description of the product Quantity    Price    Amount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                                                                Net total: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Amount in words:</w:t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____________________</w:t>
      </w:r>
    </w:p>
    <w:p w:rsidR="00000000" w:rsidDel="00000000" w:rsidP="00000000" w:rsidRDefault="00000000" w:rsidRPr="00000000" w14:paraId="00000013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(Customers signature)</w:t>
      </w:r>
    </w:p>
    <w:p w:rsidR="00000000" w:rsidDel="00000000" w:rsidP="00000000" w:rsidRDefault="00000000" w:rsidRPr="00000000" w14:paraId="00000014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after="150" w:lineRule="auto"/>
        <w:jc w:val="both"/>
        <w:rPr>
          <w:rFonts w:ascii="Arial" w:cs="Arial" w:eastAsia="Arial" w:hAnsi="Arial"/>
          <w:color w:val="656565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56565"/>
          <w:sz w:val="23"/>
          <w:szCs w:val="23"/>
          <w:rtl w:val="0"/>
        </w:rPr>
        <w:t xml:space="preserve">Date: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8301695</wp:posOffset>
            </wp:positionV>
            <wp:extent cx="5731200" cy="572770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22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976029" cy="9744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029" cy="9744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052D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SLYj7k9vR0a07vAuYoE0/EHV0Q==">CgMxLjA4AHIhMXdxMThKalQ3XzFKVUVBNzhNcDNDa2Vxc3BoOTR0NUg2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2021-05-04T07:02:00Z</dcterms:created>
  <dc:creator>utsav shah</dc:creator>
</cp:coreProperties>
</file>