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Date:                                                                      Receipt number: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5727700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Amount received from: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Address: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Amount: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Purpose of payment: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ACCOUNT                                                    Payment Made By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Total Amount:</w:t>
        <w:tab/>
        <w:tab/>
        <w:tab/>
        <w:tab/>
        <w:tab/>
        <w:t xml:space="preserve"> Cash: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Amount Paid</w:t>
        <w:tab/>
        <w:tab/>
        <w:tab/>
        <w:tab/>
        <w:tab/>
        <w:tab/>
        <w:t xml:space="preserve">Cheque: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Balance Due</w:t>
        <w:tab/>
        <w:tab/>
        <w:tab/>
        <w:tab/>
        <w:tab/>
        <w:tab/>
        <w:t xml:space="preserve">Others: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Amount received By: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Authorized Signatures                                                 Customers Signature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sz w:val="18"/>
        <w:szCs w:val="18"/>
      </w:rPr>
      <w:pict>
        <v:shape id="WordPictureWatermark1" style="position:absolute;width:451.27559055118115pt;height:451.27559055118115pt;rotation:0;z-index:-503316481;mso-position-horizontal-relative:margin;mso-position-horizontal:center;mso-position-vertical-relative:margin;mso-position-vertical:absolute;margin-top:28.630249023437514pt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810895" cy="810895"/>
          <wp:effectExtent b="0" l="0" r="0" t="0"/>
          <wp:docPr descr="PP" id="4" name="image1.png"/>
          <a:graphic>
            <a:graphicData uri="http://schemas.openxmlformats.org/drawingml/2006/picture">
              <pic:pic>
                <pic:nvPicPr>
                  <pic:cNvPr descr="PP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0895" cy="8108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autoRedefine w:val="1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en-IN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autoRedefine w:val="1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footer"/>
    <w:basedOn w:val="1"/>
    <w:uiPriority w:val="99"/>
    <w:semiHidden w:val="1"/>
    <w:unhideWhenUsed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semiHidden w:val="1"/>
    <w:unhideWhenUsed w:val="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iPriority w:val="99"/>
    <w:semiHidden w:val="1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gu-IN"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dNt5TcRPHSLGHbCt5Wt7sL2uDA==">CgMxLjAyCGguZ2pkZ3hzOAByITFFVTctMERhWkNtdzlacFllcGloOU5Qa2FmVHZLUC1xYg==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2021-05-04T07:09:00Z</dcterms:created>
  <dc:creator>utsav shah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A9685CA3DE0C4FC98A25C0C69941EBD2_12</vt:lpwstr>
  </property>
</Properties>
</file>