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RECEIPT BY SOLICITOR OF JUDGMENT CREDITOR ON SATISFACTION ON JUDGMENT DEBTS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I,_______ (Name),s/o_____,_________(Address), hereby acknowledges and confirms that the judgment owned to ____________(Name) herein called as the creditor was paid or otherwise satisfied on_____ day of ___ 20__, that the judgment was fully paid or satisfied to the judgment debtors.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Dated on ____day of ___ 20__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-200659</wp:posOffset>
          </wp:positionH>
          <wp:positionV relativeFrom="margin">
            <wp:posOffset>2630170</wp:posOffset>
          </wp:positionV>
          <wp:extent cx="6102985" cy="4956810"/>
          <wp:effectExtent b="0" l="0" r="0" t="0"/>
          <wp:wrapNone/>
          <wp:docPr descr="PP" id="3" name="image1.png"/>
          <a:graphic>
            <a:graphicData uri="http://schemas.openxmlformats.org/drawingml/2006/picture">
              <pic:pic>
                <pic:nvPicPr>
                  <pic:cNvPr descr="PP" id="0" name="image1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2985" cy="4956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857885" cy="857885"/>
          <wp:effectExtent b="0" l="0" r="0" t="0"/>
          <wp:docPr descr="PP" id="4" name="image2.png"/>
          <a:graphic>
            <a:graphicData uri="http://schemas.openxmlformats.org/drawingml/2006/picture">
              <pic:pic>
                <pic:nvPicPr>
                  <pic:cNvPr descr="PP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88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IN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foot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UuWxhHmaXyiO89Fa86Y1CxJLQ==">CgMxLjAyCGguZ2pkZ3hzOAByITFRamVpMlpNM2UySHhzMDF3M3plUXBHUlc5YWszTzFkOA==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2021-05-04T07:26:00Z</dcterms:created>
  <dc:creator>utsav shah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EC7A27CE3CD04D7E9595BA8C516FBF60_12</vt:lpwstr>
  </property>
</Properties>
</file>