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>
        <w:rPr>
          <w:b/>
          <w:bCs/>
          <w:color w:val="656565"/>
          <w:sz w:val="26"/>
          <w:szCs w:val="26"/>
        </w:rPr>
        <w:t>RECEIPT BY LEGATEE ON SPECIFIC PROPERTY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I,________ s/o _____,_______(Address) have received on this day of _____ from sh. _____, s/o_____, ____(Address) the property of my share_________________( description of the property). I hereby confirm that the above mentioned property is well maintained and accept the property with full satisfaction of all my claims on the property.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Signed by _______ on this day of _____ in the presence of the following witness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Witnesses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1.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2.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-857885</wp:posOffset>
          </wp:positionH>
          <wp:positionV relativeFrom="margin">
            <wp:posOffset>1908175</wp:posOffset>
          </wp:positionV>
          <wp:extent cx="6588125" cy="5121910"/>
          <wp:effectExtent l="0" t="0" r="3175" b="0"/>
          <wp:wrapNone/>
          <wp:docPr id="2" name="WordPictureWatermark305349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05349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8125" cy="5121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en-GB"/>
      </w:rPr>
      <w:drawing>
        <wp:inline distT="0" distB="0" distL="114300" distR="114300">
          <wp:extent cx="886460" cy="886460"/>
          <wp:effectExtent l="0" t="0" r="8890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7C"/>
    <w:rsid w:val="003E237C"/>
    <w:rsid w:val="00733B85"/>
    <w:rsid w:val="00CE51B2"/>
    <w:rsid w:val="365D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407</Characters>
  <Lines>3</Lines>
  <Paragraphs>1</Paragraphs>
  <TotalTime>1</TotalTime>
  <ScaleCrop>false</ScaleCrop>
  <LinksUpToDate>false</LinksUpToDate>
  <CharactersWithSpaces>477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2021-05-04T07:26:00Z</dcterms:created>
  <dc:creator>utsav shah</dc:creator>
  <cp:lastModifiedBy>calal</cp:lastModifiedBy>
  <dcterms:modified xsi:type="dcterms:W3CDTF">2024-05-03T07:27:11Z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9558877C67D948728812FD5288CCAC53_12</vt:lpwstr>
  </property>
</Properties>
</file>