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30" w:lineRule="atLeast"/>
        <w:jc w:val="center"/>
        <w:rPr>
          <w:rFonts w:ascii="Times New Roman" w:hAnsi="Times New Roman" w:eastAsia="Times New Roman" w:cs="Times New Roman"/>
          <w:b/>
          <w:bCs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b/>
          <w:bCs/>
          <w:color w:val="656565"/>
          <w:sz w:val="26"/>
          <w:szCs w:val="26"/>
          <w:lang w:eastAsia="en-IN" w:bidi="gu-IN"/>
        </w:rPr>
        <w:t>ACKNOWLDGEMENT OF  MORTGAGOR'S TITLT BY MORTGAGE IN POSSESSION</w:t>
      </w:r>
    </w:p>
    <w:p>
      <w:pPr>
        <w:shd w:val="clear" w:color="auto" w:fill="FFFFFF"/>
        <w:spacing w:after="0" w:line="330" w:lineRule="atLeast"/>
        <w:jc w:val="center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I_____________________ [Mortgagee]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Address______________________________________________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I hereby acknowledge that__________________________________________________________ of________________________________________[Address] is entitled to redeem the property and premises comprised in mortgage dated _________________________ and made between ___________________________________________________________[paerties] which security is now vested in me upon a payment  to me or my successors in title of principal monies interest and coast for the time being owning on the security of the said mortgage.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Signature: _______________ [Mortgage]</w:t>
      </w:r>
    </w:p>
    <w:p>
      <w:pPr>
        <w:shd w:val="clear" w:color="auto" w:fill="FFFFFF"/>
        <w:spacing w:after="15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 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Date: ___________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bookmarkStart w:id="0" w:name="_GoBack"/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-1270</wp:posOffset>
          </wp:positionH>
          <wp:positionV relativeFrom="margin">
            <wp:posOffset>2450465</wp:posOffset>
          </wp:positionV>
          <wp:extent cx="5341620" cy="4436745"/>
          <wp:effectExtent l="0" t="0" r="11430" b="0"/>
          <wp:wrapNone/>
          <wp:docPr id="2" name="WordPictureWatermark157289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57289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1620" cy="443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rFonts w:hint="default"/>
        <w:lang w:val="en-GB"/>
      </w:rPr>
      <w:drawing>
        <wp:inline distT="0" distB="0" distL="114300" distR="114300">
          <wp:extent cx="1172210" cy="1172210"/>
          <wp:effectExtent l="0" t="0" r="889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210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C2"/>
    <w:rsid w:val="00733B85"/>
    <w:rsid w:val="008B6EC2"/>
    <w:rsid w:val="00CE51B2"/>
    <w:rsid w:val="01E3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  <w:style w:type="character" w:styleId="7">
    <w:name w:val="Strong"/>
    <w:basedOn w:val="2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616</Characters>
  <Lines>5</Lines>
  <Paragraphs>1</Paragraphs>
  <TotalTime>1</TotalTime>
  <ScaleCrop>false</ScaleCrop>
  <LinksUpToDate>false</LinksUpToDate>
  <CharactersWithSpaces>722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2021-05-03T09:28:00Z</dcterms:created>
  <dc:creator>utsav shah</dc:creator>
  <cp:lastModifiedBy>calal</cp:lastModifiedBy>
  <dcterms:modified xsi:type="dcterms:W3CDTF">2024-05-03T06:01:07Z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592410E0914245AABBD1759ECF23ECA2_12</vt:lpwstr>
  </property>
</Properties>
</file>